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C" w:rsidRPr="009749FC" w:rsidRDefault="009749FC" w:rsidP="009749F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658" w:rsidRPr="00F415E6" w:rsidRDefault="004F0658" w:rsidP="006614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ГОСУДАРСТВЕННОЕ БЮДЖЕТНОЕ ОБЩЕОБРАЗОВАТЕЛЬНОЕ УЧРЕЖДЕНИЕ «САНАТОРНАЯ ШКОЛА – ИНТЕРНАТ ИМ. М.С.БАРОЕВА»</w:t>
      </w:r>
    </w:p>
    <w:p w:rsidR="00BD5DFE" w:rsidRPr="00F415E6" w:rsidRDefault="00BD5DFE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415E6" w:rsidRPr="00F415E6" w:rsidRDefault="00BD5DFE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F415E6"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4F0658" w:rsidRPr="00F415E6" w:rsidRDefault="00F415E6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BD5DFE"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Утверждаю:</w:t>
      </w:r>
    </w:p>
    <w:p w:rsidR="00BD5DFE" w:rsidRPr="00F415E6" w:rsidRDefault="00BD5DFE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F415E6"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</w:t>
      </w:r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Директор _______________ </w:t>
      </w:r>
      <w:proofErr w:type="spellStart"/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Цгоева</w:t>
      </w:r>
      <w:proofErr w:type="spellEnd"/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С.А.</w:t>
      </w:r>
    </w:p>
    <w:p w:rsidR="00F415E6" w:rsidRPr="00F415E6" w:rsidRDefault="00BD5DFE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</w:p>
    <w:p w:rsidR="00BD5DFE" w:rsidRPr="00F415E6" w:rsidRDefault="00F415E6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BD5DFE" w:rsidRPr="00F41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        »_____ 2020г</w:t>
      </w:r>
    </w:p>
    <w:p w:rsidR="004F0658" w:rsidRPr="00F415E6" w:rsidRDefault="004F0658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661419" w:rsidRPr="00F415E6" w:rsidRDefault="00661419" w:rsidP="009749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</w:pPr>
    </w:p>
    <w:p w:rsidR="00C46772" w:rsidRDefault="00C46772" w:rsidP="00C467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  <w:t>О, ЖЕНЩИНА!</w:t>
      </w:r>
    </w:p>
    <w:p w:rsidR="00C46772" w:rsidRDefault="00C46772" w:rsidP="00C467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</w:pPr>
    </w:p>
    <w:p w:rsidR="00C46772" w:rsidRDefault="00C46772" w:rsidP="00C467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</w:pPr>
      <w:r w:rsidRPr="00C46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  <w:t xml:space="preserve">ВЕЛИКОЕ </w:t>
      </w:r>
    </w:p>
    <w:p w:rsidR="00E9401B" w:rsidRDefault="00C46772" w:rsidP="00C467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  <w:t xml:space="preserve">                        Т</w:t>
      </w:r>
      <w:r w:rsidRPr="00C46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  <w:t>ВОРЕНЬЕ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44"/>
          <w:szCs w:val="144"/>
          <w:lang w:eastAsia="ru-RU"/>
        </w:rPr>
        <w:t>…</w:t>
      </w:r>
    </w:p>
    <w:p w:rsidR="00C46772" w:rsidRPr="00C46772" w:rsidRDefault="00C46772" w:rsidP="00C467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96"/>
          <w:szCs w:val="96"/>
          <w:lang w:eastAsia="ru-RU"/>
        </w:rPr>
      </w:pPr>
    </w:p>
    <w:p w:rsidR="009749FC" w:rsidRPr="00C46772" w:rsidRDefault="00BD5DFE" w:rsidP="00C467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46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( Литературно</w:t>
      </w:r>
      <w:r w:rsidR="009749FC" w:rsidRPr="00C46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– м</w:t>
      </w:r>
      <w:r w:rsidRPr="00C46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узыкальная  композиция</w:t>
      </w:r>
      <w:r w:rsidR="009749FC" w:rsidRPr="00C46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)</w:t>
      </w:r>
    </w:p>
    <w:p w:rsidR="004F0658" w:rsidRPr="00C46772" w:rsidRDefault="009749FC" w:rsidP="00721E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C46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                                               </w:t>
      </w:r>
    </w:p>
    <w:p w:rsidR="004F0658" w:rsidRPr="00F96004" w:rsidRDefault="004F0658" w:rsidP="00721E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4F0658" w:rsidRPr="00F96004" w:rsidRDefault="004F0658" w:rsidP="00721E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4F0658" w:rsidRPr="00F96004" w:rsidRDefault="004F0658" w:rsidP="00721E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4F0658" w:rsidRPr="00F96004" w:rsidRDefault="004F0658" w:rsidP="00721E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4F0658" w:rsidRPr="00F96004" w:rsidRDefault="004F0658" w:rsidP="00721E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9749FC" w:rsidRPr="00F96004" w:rsidRDefault="00C46772" w:rsidP="00661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                           </w:t>
      </w:r>
      <w:r w:rsidR="00BD5DFE" w:rsidRPr="00F960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 2019 – 2020 учебный год</w:t>
      </w:r>
      <w:r w:rsidR="009749FC" w:rsidRPr="00F960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                              </w:t>
      </w:r>
    </w:p>
    <w:p w:rsidR="009749FC" w:rsidRPr="00F96004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9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F960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9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9FC" w:rsidRPr="009749FC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BD5DFE" w:rsidRPr="00993D87" w:rsidRDefault="00BD5DFE" w:rsidP="00BD5D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 w:themeColor="text1"/>
          <w:sz w:val="21"/>
          <w:szCs w:val="21"/>
        </w:rPr>
      </w:pPr>
      <w:r w:rsidRPr="00993D87">
        <w:rPr>
          <w:b/>
          <w:bCs/>
          <w:color w:val="000000" w:themeColor="text1"/>
          <w:sz w:val="27"/>
          <w:szCs w:val="27"/>
        </w:rPr>
        <w:t>Цель мероприятия:</w:t>
      </w:r>
    </w:p>
    <w:p w:rsidR="00BD5DFE" w:rsidRPr="00993D87" w:rsidRDefault="00BD5DFE" w:rsidP="00BD5DF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 w:themeColor="text1"/>
          <w:sz w:val="21"/>
          <w:szCs w:val="21"/>
        </w:rPr>
      </w:pPr>
      <w:r w:rsidRPr="00993D87">
        <w:rPr>
          <w:color w:val="000000" w:themeColor="text1"/>
          <w:sz w:val="27"/>
          <w:szCs w:val="27"/>
        </w:rPr>
        <w:t>активизация досуговой и познавательной деятельности подростков.</w:t>
      </w:r>
    </w:p>
    <w:p w:rsidR="00BD5DFE" w:rsidRPr="00993D87" w:rsidRDefault="00BD5DFE" w:rsidP="00BD5DF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 w:themeColor="text1"/>
          <w:sz w:val="21"/>
          <w:szCs w:val="21"/>
        </w:rPr>
      </w:pPr>
      <w:r w:rsidRPr="00993D87">
        <w:rPr>
          <w:color w:val="000000" w:themeColor="text1"/>
          <w:sz w:val="27"/>
          <w:szCs w:val="27"/>
        </w:rPr>
        <w:t>воспитание любви к поэзии</w:t>
      </w:r>
      <w:r w:rsidR="001E67DC" w:rsidRPr="00993D87">
        <w:rPr>
          <w:color w:val="000000" w:themeColor="text1"/>
          <w:sz w:val="27"/>
          <w:szCs w:val="27"/>
        </w:rPr>
        <w:t xml:space="preserve"> и прозе разного времени.</w:t>
      </w:r>
    </w:p>
    <w:p w:rsidR="00BD5DFE" w:rsidRPr="00993D87" w:rsidRDefault="00BD5DFE" w:rsidP="00BD5DF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 w:themeColor="text1"/>
          <w:sz w:val="21"/>
          <w:szCs w:val="21"/>
        </w:rPr>
      </w:pPr>
      <w:r w:rsidRPr="00993D87">
        <w:rPr>
          <w:color w:val="000000" w:themeColor="text1"/>
          <w:sz w:val="27"/>
          <w:szCs w:val="27"/>
        </w:rPr>
        <w:t>знакомство с историей праздника Международного женского дня</w:t>
      </w:r>
    </w:p>
    <w:p w:rsidR="00BD5DFE" w:rsidRPr="00993D87" w:rsidRDefault="00BD5DFE" w:rsidP="00BD5DF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 w:themeColor="text1"/>
          <w:sz w:val="21"/>
          <w:szCs w:val="21"/>
        </w:rPr>
      </w:pPr>
      <w:r w:rsidRPr="00993D87">
        <w:rPr>
          <w:color w:val="000000" w:themeColor="text1"/>
          <w:sz w:val="27"/>
          <w:szCs w:val="27"/>
        </w:rPr>
        <w:t>воспитания бережного отношения к учителям и женщинам.</w:t>
      </w:r>
    </w:p>
    <w:p w:rsidR="001E67DC" w:rsidRPr="00993D87" w:rsidRDefault="001E67DC" w:rsidP="001E67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</w:rPr>
      </w:pPr>
    </w:p>
    <w:p w:rsidR="001E67DC" w:rsidRPr="00993D87" w:rsidRDefault="001E67DC" w:rsidP="001E67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</w:rPr>
      </w:pPr>
    </w:p>
    <w:p w:rsidR="00BD5DFE" w:rsidRPr="00993D87" w:rsidRDefault="00BD5DFE" w:rsidP="00BD5DFE">
      <w:pPr>
        <w:pStyle w:val="a6"/>
        <w:spacing w:before="0" w:beforeAutospacing="0" w:after="0" w:afterAutospacing="0" w:line="294" w:lineRule="atLeast"/>
        <w:rPr>
          <w:color w:val="000000" w:themeColor="text1"/>
          <w:sz w:val="27"/>
          <w:szCs w:val="27"/>
        </w:rPr>
      </w:pPr>
      <w:r w:rsidRPr="00993D87">
        <w:rPr>
          <w:b/>
          <w:bCs/>
          <w:color w:val="000000" w:themeColor="text1"/>
          <w:sz w:val="27"/>
          <w:szCs w:val="27"/>
        </w:rPr>
        <w:t>Форма проведения:</w:t>
      </w:r>
      <w:r w:rsidRPr="00993D87">
        <w:rPr>
          <w:rStyle w:val="apple-converted-space"/>
          <w:color w:val="000000" w:themeColor="text1"/>
          <w:sz w:val="27"/>
          <w:szCs w:val="27"/>
        </w:rPr>
        <w:t> </w:t>
      </w:r>
      <w:r w:rsidRPr="00993D87">
        <w:rPr>
          <w:color w:val="000000" w:themeColor="text1"/>
          <w:sz w:val="27"/>
          <w:szCs w:val="27"/>
        </w:rPr>
        <w:t>музыкально-поэтическая композиция</w:t>
      </w:r>
    </w:p>
    <w:p w:rsidR="0084477B" w:rsidRPr="00993D87" w:rsidRDefault="0084477B" w:rsidP="00BD5DFE">
      <w:pPr>
        <w:pStyle w:val="a6"/>
        <w:spacing w:before="0" w:beforeAutospacing="0" w:after="0" w:afterAutospacing="0" w:line="294" w:lineRule="atLeast"/>
        <w:rPr>
          <w:color w:val="000000" w:themeColor="text1"/>
          <w:sz w:val="27"/>
          <w:szCs w:val="27"/>
        </w:rPr>
      </w:pPr>
    </w:p>
    <w:p w:rsidR="0084477B" w:rsidRPr="00993D87" w:rsidRDefault="0084477B" w:rsidP="00BD5DFE">
      <w:pPr>
        <w:pStyle w:val="a6"/>
        <w:spacing w:before="0" w:beforeAutospacing="0" w:after="0" w:afterAutospacing="0" w:line="294" w:lineRule="atLeast"/>
        <w:rPr>
          <w:color w:val="000000" w:themeColor="text1"/>
          <w:sz w:val="27"/>
          <w:szCs w:val="27"/>
        </w:rPr>
      </w:pPr>
      <w:r w:rsidRPr="00993D87">
        <w:rPr>
          <w:b/>
          <w:color w:val="000000" w:themeColor="text1"/>
          <w:sz w:val="27"/>
          <w:szCs w:val="27"/>
        </w:rPr>
        <w:t>Место проведения</w:t>
      </w:r>
      <w:r w:rsidRPr="00993D87">
        <w:rPr>
          <w:color w:val="000000" w:themeColor="text1"/>
          <w:sz w:val="27"/>
          <w:szCs w:val="27"/>
        </w:rPr>
        <w:t>: актовый зал</w:t>
      </w:r>
    </w:p>
    <w:p w:rsidR="0084477B" w:rsidRPr="00993D87" w:rsidRDefault="0084477B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 w:themeColor="text1"/>
          <w:sz w:val="21"/>
          <w:szCs w:val="21"/>
        </w:rPr>
      </w:pPr>
    </w:p>
    <w:p w:rsidR="00BD5DFE" w:rsidRDefault="00BD5DFE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женский педагогический коллектив, женский технический коллектив, родители </w:t>
      </w:r>
      <w:proofErr w:type="gramStart"/>
      <w:r>
        <w:rPr>
          <w:color w:val="000000"/>
          <w:sz w:val="27"/>
          <w:szCs w:val="27"/>
        </w:rPr>
        <w:t>о</w:t>
      </w:r>
      <w:r w:rsidR="0084477B">
        <w:rPr>
          <w:color w:val="000000"/>
          <w:sz w:val="27"/>
          <w:szCs w:val="27"/>
        </w:rPr>
        <w:t>бучающихся</w:t>
      </w:r>
      <w:proofErr w:type="gramEnd"/>
      <w:r w:rsidR="0084477B">
        <w:rPr>
          <w:color w:val="000000"/>
          <w:sz w:val="27"/>
          <w:szCs w:val="27"/>
        </w:rPr>
        <w:t>, старшеклассники 1 -</w:t>
      </w:r>
      <w:r>
        <w:rPr>
          <w:color w:val="000000"/>
          <w:sz w:val="27"/>
          <w:szCs w:val="27"/>
        </w:rPr>
        <w:t xml:space="preserve"> 11 класс.</w:t>
      </w:r>
    </w:p>
    <w:p w:rsidR="00BD5DFE" w:rsidRDefault="00BD5DFE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D5DFE" w:rsidRDefault="001E67DC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Ответственные</w:t>
      </w:r>
      <w:r w:rsidR="00BD5DFE">
        <w:rPr>
          <w:b/>
          <w:bCs/>
          <w:color w:val="000000"/>
          <w:sz w:val="27"/>
          <w:szCs w:val="27"/>
        </w:rPr>
        <w:t>:</w:t>
      </w:r>
    </w:p>
    <w:p w:rsidR="00BD5DFE" w:rsidRDefault="001E67DC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</w:t>
      </w:r>
      <w:r w:rsidR="00BD5DFE">
        <w:rPr>
          <w:color w:val="000000"/>
          <w:sz w:val="27"/>
          <w:szCs w:val="27"/>
        </w:rPr>
        <w:t>азработка сценария</w:t>
      </w:r>
      <w:r>
        <w:rPr>
          <w:color w:val="000000"/>
          <w:sz w:val="27"/>
          <w:szCs w:val="27"/>
        </w:rPr>
        <w:t xml:space="preserve"> и проведение мероприятия (Касаева Ф.Б.,</w:t>
      </w:r>
      <w:proofErr w:type="spellStart"/>
      <w:r w:rsidR="006F3FC3">
        <w:rPr>
          <w:color w:val="000000"/>
          <w:sz w:val="27"/>
          <w:szCs w:val="27"/>
        </w:rPr>
        <w:t>Джелиева</w:t>
      </w:r>
      <w:proofErr w:type="spellEnd"/>
      <w:r w:rsidR="006F3FC3">
        <w:rPr>
          <w:color w:val="000000"/>
          <w:sz w:val="27"/>
          <w:szCs w:val="27"/>
        </w:rPr>
        <w:t xml:space="preserve"> А.Ф., </w:t>
      </w:r>
      <w:proofErr w:type="spellStart"/>
      <w:r w:rsidR="006F3FC3">
        <w:rPr>
          <w:color w:val="000000"/>
          <w:sz w:val="27"/>
          <w:szCs w:val="27"/>
        </w:rPr>
        <w:t>Баразгова</w:t>
      </w:r>
      <w:proofErr w:type="spellEnd"/>
      <w:r w:rsidR="006F3FC3">
        <w:rPr>
          <w:color w:val="000000"/>
          <w:sz w:val="27"/>
          <w:szCs w:val="27"/>
        </w:rPr>
        <w:t xml:space="preserve"> М.М.,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учителя, воспитатели 1- 11 классов);</w:t>
      </w:r>
    </w:p>
    <w:p w:rsidR="00BD5DFE" w:rsidRDefault="001E67DC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 Музыкальное сопровождение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color w:val="000000"/>
          <w:sz w:val="27"/>
          <w:szCs w:val="27"/>
        </w:rPr>
        <w:t>Агнаева</w:t>
      </w:r>
      <w:proofErr w:type="spellEnd"/>
      <w:r>
        <w:rPr>
          <w:color w:val="000000"/>
          <w:sz w:val="27"/>
          <w:szCs w:val="27"/>
        </w:rPr>
        <w:t xml:space="preserve"> З.Б.)</w:t>
      </w:r>
      <w:r w:rsidR="0084477B">
        <w:rPr>
          <w:color w:val="000000"/>
          <w:sz w:val="27"/>
          <w:szCs w:val="27"/>
        </w:rPr>
        <w:t>;</w:t>
      </w:r>
    </w:p>
    <w:p w:rsidR="00BD5DFE" w:rsidRDefault="00BD5DFE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Изготовление презентации, приглашений на композици</w:t>
      </w:r>
      <w:proofErr w:type="gramStart"/>
      <w:r>
        <w:rPr>
          <w:color w:val="000000"/>
          <w:sz w:val="27"/>
          <w:szCs w:val="27"/>
        </w:rPr>
        <w:t>ю</w:t>
      </w:r>
      <w:r w:rsidR="0084477B">
        <w:rPr>
          <w:color w:val="000000"/>
          <w:sz w:val="27"/>
          <w:szCs w:val="27"/>
        </w:rPr>
        <w:t>(</w:t>
      </w:r>
      <w:proofErr w:type="gramEnd"/>
      <w:r w:rsidR="0084477B">
        <w:rPr>
          <w:color w:val="000000"/>
          <w:sz w:val="27"/>
          <w:szCs w:val="27"/>
        </w:rPr>
        <w:t xml:space="preserve"> </w:t>
      </w:r>
      <w:r w:rsidR="00E9401B">
        <w:rPr>
          <w:color w:val="000000"/>
          <w:sz w:val="27"/>
          <w:szCs w:val="27"/>
        </w:rPr>
        <w:t>Касаева Ф.Б.,</w:t>
      </w:r>
      <w:proofErr w:type="spellStart"/>
      <w:r w:rsidR="0084477B">
        <w:rPr>
          <w:color w:val="000000"/>
          <w:sz w:val="27"/>
          <w:szCs w:val="27"/>
        </w:rPr>
        <w:t>Джелиева</w:t>
      </w:r>
      <w:proofErr w:type="spellEnd"/>
      <w:r w:rsidR="0084477B">
        <w:rPr>
          <w:color w:val="000000"/>
          <w:sz w:val="27"/>
          <w:szCs w:val="27"/>
        </w:rPr>
        <w:t xml:space="preserve"> А.Ф., </w:t>
      </w:r>
      <w:proofErr w:type="spellStart"/>
      <w:r w:rsidR="0084477B">
        <w:rPr>
          <w:color w:val="000000"/>
          <w:sz w:val="27"/>
          <w:szCs w:val="27"/>
        </w:rPr>
        <w:t>Баразгова</w:t>
      </w:r>
      <w:proofErr w:type="spellEnd"/>
      <w:r w:rsidR="0084477B">
        <w:rPr>
          <w:color w:val="000000"/>
          <w:sz w:val="27"/>
          <w:szCs w:val="27"/>
        </w:rPr>
        <w:t xml:space="preserve"> М.М.);</w:t>
      </w:r>
    </w:p>
    <w:p w:rsidR="00BD5DFE" w:rsidRDefault="00E9401B" w:rsidP="00BD5DFE">
      <w:pPr>
        <w:pStyle w:val="a6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Оформление помещения (7-е – 8</w:t>
      </w:r>
      <w:r w:rsidR="0084477B">
        <w:rPr>
          <w:color w:val="000000"/>
          <w:sz w:val="27"/>
          <w:szCs w:val="27"/>
        </w:rPr>
        <w:t>-е классы</w:t>
      </w:r>
      <w:proofErr w:type="gramStart"/>
      <w:r w:rsidR="0084477B">
        <w:rPr>
          <w:color w:val="000000"/>
          <w:sz w:val="27"/>
          <w:szCs w:val="27"/>
        </w:rPr>
        <w:t xml:space="preserve"> </w:t>
      </w:r>
      <w:r w:rsidR="00BD5DFE">
        <w:rPr>
          <w:color w:val="000000"/>
          <w:sz w:val="27"/>
          <w:szCs w:val="27"/>
        </w:rPr>
        <w:t>)</w:t>
      </w:r>
      <w:proofErr w:type="gramEnd"/>
    </w:p>
    <w:p w:rsidR="0084477B" w:rsidRDefault="0084477B" w:rsidP="00BD5DFE">
      <w:pPr>
        <w:pStyle w:val="a6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4477B" w:rsidRDefault="0084477B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D5DFE" w:rsidRDefault="00BD5DFE" w:rsidP="00BD5DFE">
      <w:pPr>
        <w:pStyle w:val="a6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Планируемый результат: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Обратить внимание зрителей (педагогов, старшеклассников) на историю праздника и красоту женской души с течением времени</w:t>
      </w:r>
    </w:p>
    <w:p w:rsidR="00BD5DFE" w:rsidRDefault="00BD5DFE" w:rsidP="00BD5DF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D5DFE" w:rsidRDefault="00BD5DFE" w:rsidP="00BD5DF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22346B" w:rsidRPr="0022346B" w:rsidRDefault="00E9401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b/>
          <w:color w:val="000000"/>
          <w:sz w:val="28"/>
          <w:szCs w:val="28"/>
        </w:rPr>
      </w:pPr>
      <w:r>
        <w:rPr>
          <w:rFonts w:ascii="Arial" w:hAnsi="Arial" w:cs="Aharoni"/>
          <w:b/>
          <w:color w:val="000000"/>
          <w:sz w:val="28"/>
          <w:szCs w:val="28"/>
        </w:rPr>
        <w:t xml:space="preserve">На экране выведен текст </w:t>
      </w:r>
      <w:r w:rsidR="0022346B" w:rsidRPr="0022346B">
        <w:rPr>
          <w:rFonts w:ascii="Arial" w:hAnsi="Arial" w:cs="Aharoni"/>
          <w:b/>
          <w:color w:val="000000"/>
          <w:sz w:val="28"/>
          <w:szCs w:val="28"/>
        </w:rPr>
        <w:t xml:space="preserve">  о возникновении праздника 8 Марта</w:t>
      </w:r>
      <w:r>
        <w:rPr>
          <w:rFonts w:ascii="Arial" w:hAnsi="Arial" w:cs="Aharoni"/>
          <w:b/>
          <w:color w:val="000000"/>
          <w:sz w:val="28"/>
          <w:szCs w:val="28"/>
        </w:rPr>
        <w:t xml:space="preserve"> и фотоколлаж женских портретов сотрудников школы - интерната</w:t>
      </w:r>
    </w:p>
    <w:p w:rsidR="0022346B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rFonts w:cs="Aharoni"/>
          <w:b/>
          <w:bCs/>
          <w:color w:val="000000"/>
          <w:sz w:val="28"/>
          <w:szCs w:val="28"/>
        </w:rPr>
        <w:t xml:space="preserve">       </w:t>
      </w:r>
      <w:r w:rsidRPr="0022346B">
        <w:rPr>
          <w:rStyle w:val="apple-converted-space"/>
          <w:rFonts w:cs="Aharoni"/>
          <w:b/>
          <w:bCs/>
          <w:color w:val="000000"/>
          <w:sz w:val="28"/>
          <w:szCs w:val="28"/>
        </w:rPr>
        <w:t> </w:t>
      </w:r>
      <w:r w:rsidRPr="0022346B">
        <w:rPr>
          <w:color w:val="000000"/>
          <w:sz w:val="28"/>
          <w:szCs w:val="28"/>
        </w:rPr>
        <w:t>Восьмое марта… Виновницей весеннего торжества является женщина. Не все знают историю возникновения этого праздника. А ведь день почитания женщин возник еще в Древнем Риме. Тогда этот праздник отмечали «матроны» - женщины, родившиеся свободными и состоявшие в браке. Они получали в этот день подарки от своих мужей и были окружены вниманием и заботой. В этот день даже рабыни освобождались от своих обязанностей.</w:t>
      </w:r>
    </w:p>
    <w:p w:rsidR="0022346B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2346B">
        <w:rPr>
          <w:color w:val="000000"/>
          <w:sz w:val="28"/>
          <w:szCs w:val="28"/>
        </w:rPr>
        <w:t>В 1910 году на 2-ой Международной конференции женщин социалисток в Копенгагене Клара Цеткин выступила с предложением учредить день борьбы за права женщин. Это предложение поддержали голосованием, результатом которого явилось возникновение Международного дня солидарности женщин в борьбе за экономическое, социальное и политическое равноправие.</w:t>
      </w:r>
    </w:p>
    <w:p w:rsidR="0022346B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color w:val="000000"/>
          <w:sz w:val="28"/>
          <w:szCs w:val="28"/>
        </w:rPr>
        <w:t xml:space="preserve">         Впервые Международный Женский день был проведен 19 марта 1911 года в Австрии, Дании, Германии и Швейцарии. А 8-го марта начали отмечать с 1914 года.</w:t>
      </w:r>
    </w:p>
    <w:p w:rsidR="0022346B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b/>
          <w:bCs/>
          <w:color w:val="000000"/>
          <w:sz w:val="28"/>
          <w:szCs w:val="28"/>
        </w:rPr>
        <w:t xml:space="preserve">      </w:t>
      </w:r>
      <w:r w:rsidRPr="002234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346B">
        <w:rPr>
          <w:color w:val="000000"/>
          <w:sz w:val="28"/>
          <w:szCs w:val="28"/>
        </w:rPr>
        <w:t>Так как Россия жила тогда, в отличие от всей Европы, по Юлианскому календарю, то женский день у нас отмечался не 8-го марта, а 23 февраля. В России этот день отмечается с 1913 года.</w:t>
      </w:r>
    </w:p>
    <w:p w:rsidR="0022346B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color w:val="000000"/>
          <w:sz w:val="28"/>
          <w:szCs w:val="28"/>
        </w:rPr>
        <w:t>23 февраля 1917 года женщины Петрограда вышли на улицы города, протестуя против войны. Стихийные митинги перешли в массовые стачки и демонстрации, которые 24-25 февраля переросли во всеобщую забастовку. 27 февраля всеобщая забастовка переросла в вооруженное восстание.</w:t>
      </w:r>
    </w:p>
    <w:p w:rsidR="0022346B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color w:val="000000"/>
          <w:sz w:val="28"/>
          <w:szCs w:val="28"/>
        </w:rPr>
        <w:t xml:space="preserve">      Таким образом, именно Международный Женский День 1917 года явился спусковым крючком. Приведшим к Февральской революции, которая, в свою очередь, привела к октябрьскому перевороту и возникновению СССР. Такова история праздника.</w:t>
      </w:r>
    </w:p>
    <w:p w:rsidR="0022346B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b/>
          <w:bCs/>
          <w:color w:val="000000"/>
          <w:sz w:val="28"/>
          <w:szCs w:val="28"/>
        </w:rPr>
        <w:t xml:space="preserve">       </w:t>
      </w:r>
      <w:r w:rsidRPr="002234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346B">
        <w:rPr>
          <w:color w:val="000000"/>
          <w:sz w:val="28"/>
          <w:szCs w:val="28"/>
        </w:rPr>
        <w:t xml:space="preserve">Постепенно этот день потерял политическую окраску и стал днем всех женщин. Добрый и нежный праздник сегодня имеет много романтических имен: праздник весны, праздник любви, праздник красоты. Но посвящен он, безусловно, прежде </w:t>
      </w:r>
      <w:proofErr w:type="gramStart"/>
      <w:r w:rsidRPr="0022346B">
        <w:rPr>
          <w:color w:val="000000"/>
          <w:sz w:val="28"/>
          <w:szCs w:val="28"/>
        </w:rPr>
        <w:t>всего</w:t>
      </w:r>
      <w:proofErr w:type="gramEnd"/>
      <w:r w:rsidRPr="0022346B">
        <w:rPr>
          <w:color w:val="000000"/>
          <w:sz w:val="28"/>
          <w:szCs w:val="28"/>
        </w:rPr>
        <w:t xml:space="preserve"> женщине!</w:t>
      </w:r>
    </w:p>
    <w:p w:rsidR="00AD2188" w:rsidRPr="0022346B" w:rsidRDefault="0022346B" w:rsidP="0022346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2346B">
        <w:rPr>
          <w:color w:val="000000"/>
          <w:sz w:val="28"/>
          <w:szCs w:val="28"/>
        </w:rPr>
        <w:t xml:space="preserve">История показывает, что с древнейших времен обаяние женского образа пленяет сердца мужчин. Перед женским очарованием преклонялись художники, скульпторы, музыканты, женщину воспевали поэты, из-за женщин начинались войны. </w:t>
      </w:r>
    </w:p>
    <w:p w:rsidR="0022346B" w:rsidRPr="0022346B" w:rsidRDefault="0022346B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D2188" w:rsidRDefault="00AD218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346B" w:rsidRDefault="0022346B" w:rsidP="00125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346B" w:rsidRDefault="0022346B" w:rsidP="00125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346B" w:rsidRDefault="0022346B" w:rsidP="00125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346B" w:rsidRDefault="0022346B" w:rsidP="00125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346B" w:rsidRDefault="0022346B" w:rsidP="00125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597D" w:rsidRDefault="005A0C73" w:rsidP="00125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</w:t>
      </w:r>
      <w:r w:rsidR="007A53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Галина Яковлевн</w:t>
      </w:r>
      <w:proofErr w:type="gramStart"/>
      <w:r w:rsidR="007A53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E9401B" w:rsidRPr="00E94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</w:t>
      </w:r>
      <w:proofErr w:type="gramEnd"/>
      <w:r w:rsidR="00E9401B" w:rsidRPr="00E94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 музыку)</w:t>
      </w:r>
      <w:r w:rsidR="007A53A9" w:rsidRPr="00E94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00AD" w:rsidRPr="005A0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</w:t>
      </w:r>
      <w:r w:rsidR="00125A48" w:rsidRPr="005A0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9749FC" w:rsidRPr="005A0C73" w:rsidRDefault="0033597D" w:rsidP="00125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5A0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Æз</w:t>
      </w:r>
      <w:proofErr w:type="spellEnd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сылгоймаг</w:t>
      </w:r>
      <w:proofErr w:type="spellEnd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цардаразæг</w:t>
      </w:r>
      <w:proofErr w:type="spellEnd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фарн</w:t>
      </w:r>
      <w:proofErr w:type="spellEnd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дæн</w:t>
      </w:r>
      <w:proofErr w:type="spellEnd"/>
      <w:r w:rsidR="009749FC"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</w:t>
      </w:r>
    </w:p>
    <w:p w:rsidR="009749FC" w:rsidRPr="005A0C73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Кувут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лæгтæ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иууылдæр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мæнæ</w:t>
      </w:r>
      <w:proofErr w:type="gram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9749FC" w:rsidRPr="005A0C73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Æз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бæллиц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дæн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дидинæджы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тау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дæ</w:t>
      </w:r>
      <w:proofErr w:type="gram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</w:t>
      </w:r>
    </w:p>
    <w:p w:rsidR="009749FC" w:rsidRPr="005A0C73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Æз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цъæх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уалдзæг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цины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зарæг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дæн</w:t>
      </w:r>
      <w:proofErr w:type="spellEnd"/>
      <w:r w:rsidRPr="005A0C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…</w:t>
      </w:r>
    </w:p>
    <w:p w:rsidR="009749FC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A0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 </w:t>
      </w:r>
      <w:proofErr w:type="spellStart"/>
      <w:r w:rsidRPr="005A0C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Хостыхъоты</w:t>
      </w:r>
      <w:proofErr w:type="spellEnd"/>
      <w:r w:rsidRPr="005A0C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0C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Зинæ</w:t>
      </w:r>
      <w:proofErr w:type="spellEnd"/>
      <w:r w:rsidRPr="005A0C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E9401B" w:rsidRDefault="0084776E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84776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МУЗ</w:t>
      </w:r>
      <w:proofErr w:type="gramStart"/>
      <w:r w:rsidRPr="0084776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.Н</w:t>
      </w:r>
      <w:proofErr w:type="gramEnd"/>
      <w:r w:rsidRPr="0084776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ОМЕР</w:t>
      </w:r>
      <w:r w:rsidR="00E9401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4776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ПЕСНЯ</w:t>
      </w:r>
      <w:r w:rsidR="00E9401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«ДИДИНАГ НЫН КАЛ…» ИСП.</w:t>
      </w:r>
      <w:r w:rsidR="00F9600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ХОР</w:t>
      </w:r>
      <w:r w:rsidR="00E9401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УЧАЩИХСЯ</w:t>
      </w:r>
    </w:p>
    <w:p w:rsidR="00E9401B" w:rsidRDefault="00E9401B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84776E" w:rsidRPr="005A0C73" w:rsidRDefault="00E9401B" w:rsidP="00E94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МИРА МИХАЙЛОВНА  ЧИТАЕТ ИСТОРИЮ СОЗДАНИЯ ПРАЗДНИКА</w:t>
      </w:r>
      <w:r w:rsidR="008477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8477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rFonts w:cs="Aharoni"/>
          <w:b/>
          <w:bCs/>
          <w:color w:val="000000"/>
          <w:sz w:val="28"/>
          <w:szCs w:val="28"/>
        </w:rPr>
        <w:t xml:space="preserve">       </w:t>
      </w:r>
      <w:r w:rsidRPr="0022346B">
        <w:rPr>
          <w:rStyle w:val="apple-converted-space"/>
          <w:rFonts w:cs="Aharoni"/>
          <w:b/>
          <w:bCs/>
          <w:color w:val="000000"/>
          <w:sz w:val="28"/>
          <w:szCs w:val="28"/>
        </w:rPr>
        <w:t> </w:t>
      </w:r>
      <w:r w:rsidRPr="0022346B">
        <w:rPr>
          <w:color w:val="000000"/>
          <w:sz w:val="28"/>
          <w:szCs w:val="28"/>
        </w:rPr>
        <w:t>Восьмое марта… Виновницей весеннего торжества является женщина. Не все знают историю возникновения этого праздника. А ведь день почитания женщин возник еще в Древнем Риме. Тогда этот праздник отмечали «матроны» - женщины, родившиеся свободными и состоявшие в браке. Они получали в этот день подарки от своих мужей и были окружены вниманием и заботой. В этот день даже рабыни освобождались от своих обязанностей.</w:t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2346B">
        <w:rPr>
          <w:color w:val="000000"/>
          <w:sz w:val="28"/>
          <w:szCs w:val="28"/>
        </w:rPr>
        <w:t>В 1910 году на 2-ой Международной конференции женщин социалисток в Копенгагене Клара Цеткин выступила с предложением учредить день борьбы за права женщин. Это предложение поддержали голосованием, результатом которого явилось возникновение Международного дня солидарности женщин в борьбе за экономическое, социальное и политическое равноправие.</w:t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color w:val="000000"/>
          <w:sz w:val="28"/>
          <w:szCs w:val="28"/>
        </w:rPr>
        <w:t xml:space="preserve">         Впервые Международный Женский день был проведен 19 марта 1911 года в Австрии, Дании, Германии и Швейцарии. А 8-го марта начали отмечать с 1914 года.</w:t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b/>
          <w:bCs/>
          <w:color w:val="000000"/>
          <w:sz w:val="28"/>
          <w:szCs w:val="28"/>
        </w:rPr>
        <w:t xml:space="preserve">      </w:t>
      </w:r>
      <w:r w:rsidRPr="002234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346B">
        <w:rPr>
          <w:color w:val="000000"/>
          <w:sz w:val="28"/>
          <w:szCs w:val="28"/>
        </w:rPr>
        <w:t>Так как Россия жила тогда, в отличие от всей Европы, по Юлианскому календарю, то женский день у нас отмечался не 8-го марта, а 23 февраля. В России этот день отмечается с 1913 года.</w:t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color w:val="000000"/>
          <w:sz w:val="28"/>
          <w:szCs w:val="28"/>
        </w:rPr>
        <w:t>23 февраля 1917 года женщины Петрограда вышли на улицы города, протестуя против войны. Стихийные митинги перешли в массовые стачки и демонстрации, которые 24-25 февраля переросли во всеобщую забастовку. 27 февраля всеобщая забастовка переросла в вооруженное восстание.</w:t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color w:val="000000"/>
          <w:sz w:val="28"/>
          <w:szCs w:val="28"/>
        </w:rPr>
        <w:t xml:space="preserve">      Таким образом, именно Международный Женский День 1917 года явился спусковым крючком. Приведшим к Февральской революции, которая, в свою очередь, привела к октябрьскому перевороту и возникновению СССР. Такова история праздника.</w:t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346B">
        <w:rPr>
          <w:b/>
          <w:bCs/>
          <w:color w:val="000000"/>
          <w:sz w:val="28"/>
          <w:szCs w:val="28"/>
        </w:rPr>
        <w:t xml:space="preserve">       </w:t>
      </w:r>
      <w:r w:rsidRPr="002234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346B">
        <w:rPr>
          <w:color w:val="000000"/>
          <w:sz w:val="28"/>
          <w:szCs w:val="28"/>
        </w:rPr>
        <w:t xml:space="preserve">Постепенно этот день потерял политическую окраску и стал днем всех женщин. Добрый и нежный праздник сегодня имеет много романтических имен: праздник весны, праздник любви, праздник красоты. Но посвящен он, безусловно, прежде </w:t>
      </w:r>
      <w:proofErr w:type="gramStart"/>
      <w:r w:rsidRPr="0022346B">
        <w:rPr>
          <w:color w:val="000000"/>
          <w:sz w:val="28"/>
          <w:szCs w:val="28"/>
        </w:rPr>
        <w:t>всего</w:t>
      </w:r>
      <w:proofErr w:type="gramEnd"/>
      <w:r w:rsidRPr="0022346B">
        <w:rPr>
          <w:color w:val="000000"/>
          <w:sz w:val="28"/>
          <w:szCs w:val="28"/>
        </w:rPr>
        <w:t xml:space="preserve"> женщине!</w:t>
      </w:r>
    </w:p>
    <w:p w:rsidR="00E9401B" w:rsidRPr="0022346B" w:rsidRDefault="00E9401B" w:rsidP="00E9401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2346B">
        <w:rPr>
          <w:color w:val="000000"/>
          <w:sz w:val="28"/>
          <w:szCs w:val="28"/>
        </w:rPr>
        <w:t xml:space="preserve">История показывает, что с древнейших времен обаяние женского образа пленяет сердца мужчин. Перед женским очарованием преклонялись художники, скульпторы, музыканты, женщину воспевали поэты, из-за женщин начинались войны. </w:t>
      </w:r>
    </w:p>
    <w:p w:rsidR="00125A48" w:rsidRPr="00C46772" w:rsidRDefault="0033597D" w:rsidP="00C46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</w:t>
      </w:r>
      <w:r w:rsidR="005A2981">
        <w:rPr>
          <w:b/>
          <w:bCs/>
          <w:color w:val="000000"/>
          <w:sz w:val="27"/>
          <w:szCs w:val="27"/>
        </w:rPr>
        <w:t xml:space="preserve">Ведущий </w:t>
      </w:r>
      <w:proofErr w:type="spellStart"/>
      <w:r w:rsidR="00125A48">
        <w:rPr>
          <w:b/>
          <w:bCs/>
          <w:color w:val="000000"/>
          <w:sz w:val="27"/>
          <w:szCs w:val="27"/>
        </w:rPr>
        <w:t>Джиоев</w:t>
      </w:r>
      <w:proofErr w:type="spellEnd"/>
      <w:r w:rsidR="00125A48">
        <w:rPr>
          <w:b/>
          <w:bCs/>
          <w:color w:val="000000"/>
          <w:sz w:val="27"/>
          <w:szCs w:val="27"/>
        </w:rPr>
        <w:t xml:space="preserve"> Арес</w:t>
      </w:r>
      <w:proofErr w:type="gramStart"/>
      <w:r w:rsidR="005A2981">
        <w:rPr>
          <w:b/>
          <w:bCs/>
          <w:color w:val="000000"/>
          <w:sz w:val="27"/>
          <w:szCs w:val="27"/>
        </w:rPr>
        <w:t>(</w:t>
      </w:r>
      <w:r w:rsidR="00125A48">
        <w:rPr>
          <w:b/>
          <w:bCs/>
          <w:color w:val="000000"/>
          <w:sz w:val="27"/>
          <w:szCs w:val="27"/>
        </w:rPr>
        <w:t xml:space="preserve"> </w:t>
      </w:r>
      <w:proofErr w:type="gramEnd"/>
      <w:r w:rsidR="00125A48">
        <w:rPr>
          <w:b/>
          <w:bCs/>
          <w:color w:val="000000"/>
          <w:sz w:val="27"/>
          <w:szCs w:val="27"/>
        </w:rPr>
        <w:t>9кл)</w:t>
      </w:r>
      <w:r w:rsidR="00125A48" w:rsidRPr="00125A48">
        <w:rPr>
          <w:b/>
          <w:bCs/>
          <w:color w:val="000000"/>
          <w:sz w:val="28"/>
          <w:szCs w:val="28"/>
        </w:rPr>
        <w:t>:</w:t>
      </w:r>
    </w:p>
    <w:p w:rsidR="00125A48" w:rsidRP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Pr="00125A48">
        <w:rPr>
          <w:rStyle w:val="apple-converted-space"/>
          <w:color w:val="000000"/>
          <w:sz w:val="28"/>
          <w:szCs w:val="28"/>
        </w:rPr>
        <w:t> </w:t>
      </w:r>
      <w:r w:rsidR="005A0C73">
        <w:rPr>
          <w:color w:val="000000"/>
          <w:sz w:val="28"/>
          <w:szCs w:val="28"/>
        </w:rPr>
        <w:t>Вы посмотрите в зал, к</w:t>
      </w:r>
      <w:r w:rsidRPr="00125A48">
        <w:rPr>
          <w:color w:val="000000"/>
          <w:sz w:val="28"/>
          <w:szCs w:val="28"/>
        </w:rPr>
        <w:t>акие лица!</w:t>
      </w:r>
    </w:p>
    <w:p w:rsidR="00125A48" w:rsidRP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125A48">
        <w:rPr>
          <w:color w:val="000000"/>
          <w:sz w:val="28"/>
          <w:szCs w:val="28"/>
        </w:rPr>
        <w:t xml:space="preserve">                                        Все светятся любовью, красотой!</w:t>
      </w:r>
    </w:p>
    <w:p w:rsidR="00125A48" w:rsidRP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125A48">
        <w:rPr>
          <w:color w:val="000000"/>
          <w:sz w:val="28"/>
          <w:szCs w:val="28"/>
        </w:rPr>
        <w:t xml:space="preserve">                                      </w:t>
      </w:r>
      <w:r w:rsidR="005A0C73">
        <w:rPr>
          <w:color w:val="000000"/>
          <w:sz w:val="28"/>
          <w:szCs w:val="28"/>
        </w:rPr>
        <w:t xml:space="preserve"> </w:t>
      </w:r>
      <w:r w:rsidRPr="00125A48">
        <w:rPr>
          <w:color w:val="000000"/>
          <w:sz w:val="28"/>
          <w:szCs w:val="28"/>
        </w:rPr>
        <w:t xml:space="preserve"> Ну как в Вас, дорогие, не влюбиться?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5A48">
        <w:rPr>
          <w:color w:val="000000"/>
          <w:sz w:val="28"/>
          <w:szCs w:val="28"/>
        </w:rPr>
        <w:t xml:space="preserve">                                        </w:t>
      </w:r>
      <w:r w:rsidR="005A0C73">
        <w:rPr>
          <w:color w:val="000000"/>
          <w:sz w:val="28"/>
          <w:szCs w:val="28"/>
        </w:rPr>
        <w:t>Всех поздравляем с Женским днём! С в</w:t>
      </w:r>
      <w:r w:rsidRPr="00125A48">
        <w:rPr>
          <w:color w:val="000000"/>
          <w:sz w:val="28"/>
          <w:szCs w:val="28"/>
        </w:rPr>
        <w:t>есной!</w:t>
      </w:r>
    </w:p>
    <w:p w:rsid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A2981" w:rsidRP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A2981">
        <w:rPr>
          <w:b/>
          <w:bCs/>
          <w:color w:val="000000"/>
          <w:sz w:val="28"/>
          <w:szCs w:val="28"/>
        </w:rPr>
        <w:t xml:space="preserve">Ведущий </w:t>
      </w:r>
      <w:proofErr w:type="spellStart"/>
      <w:r w:rsidRPr="005A2981">
        <w:rPr>
          <w:b/>
          <w:bCs/>
          <w:color w:val="000000"/>
          <w:sz w:val="28"/>
          <w:szCs w:val="28"/>
        </w:rPr>
        <w:t>Цидаев</w:t>
      </w:r>
      <w:proofErr w:type="spellEnd"/>
      <w:r w:rsidRPr="005A2981">
        <w:rPr>
          <w:b/>
          <w:bCs/>
          <w:color w:val="000000"/>
          <w:sz w:val="28"/>
          <w:szCs w:val="28"/>
        </w:rPr>
        <w:t xml:space="preserve"> Г (4б)</w:t>
      </w:r>
      <w:r>
        <w:rPr>
          <w:b/>
          <w:bCs/>
          <w:color w:val="000000"/>
          <w:sz w:val="28"/>
          <w:szCs w:val="28"/>
        </w:rPr>
        <w:t>:</w:t>
      </w:r>
    </w:p>
    <w:p w:rsidR="005A2981" w:rsidRP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2981">
        <w:rPr>
          <w:color w:val="000000"/>
          <w:sz w:val="28"/>
          <w:szCs w:val="28"/>
        </w:rPr>
        <w:t>Лучистое солнышко, нам улыбайся!</w:t>
      </w:r>
    </w:p>
    <w:p w:rsidR="005A2981" w:rsidRP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2981">
        <w:rPr>
          <w:color w:val="000000"/>
          <w:sz w:val="28"/>
          <w:szCs w:val="28"/>
        </w:rPr>
        <w:t>На улицах нашей планеты – весна!</w:t>
      </w:r>
    </w:p>
    <w:p w:rsidR="005A2981" w:rsidRP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2981">
        <w:rPr>
          <w:color w:val="000000"/>
          <w:sz w:val="28"/>
          <w:szCs w:val="28"/>
        </w:rPr>
        <w:t>Добра Вам! Улыбок! Огромного счастья!</w:t>
      </w:r>
    </w:p>
    <w:p w:rsidR="005A2981" w:rsidRP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2981">
        <w:rPr>
          <w:color w:val="000000"/>
          <w:sz w:val="28"/>
          <w:szCs w:val="28"/>
        </w:rPr>
        <w:t>И самые теплые наши слова.</w:t>
      </w:r>
    </w:p>
    <w:p w:rsidR="005A2981" w:rsidRP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2981">
        <w:rPr>
          <w:color w:val="000000"/>
          <w:sz w:val="28"/>
          <w:szCs w:val="28"/>
        </w:rPr>
        <w:t>С праздником женским мы вас поздравляем!</w:t>
      </w:r>
    </w:p>
    <w:p w:rsidR="005A2981" w:rsidRPr="005A2981" w:rsidRDefault="005A2981" w:rsidP="005A29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2981">
        <w:rPr>
          <w:color w:val="000000"/>
          <w:sz w:val="28"/>
          <w:szCs w:val="28"/>
        </w:rPr>
        <w:t>Концерт наш - подарок для вас! Начинаем!</w:t>
      </w:r>
    </w:p>
    <w:p w:rsidR="00125A48" w:rsidRPr="00C46772" w:rsidRDefault="005A2981" w:rsidP="00C4677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2981">
        <w:rPr>
          <w:color w:val="000000"/>
          <w:sz w:val="28"/>
          <w:szCs w:val="28"/>
        </w:rPr>
        <w:br/>
      </w:r>
      <w:r w:rsidR="007A53A9">
        <w:rPr>
          <w:b/>
          <w:color w:val="000000"/>
          <w:sz w:val="27"/>
          <w:szCs w:val="27"/>
        </w:rPr>
        <w:t xml:space="preserve">Ведущий  </w:t>
      </w:r>
      <w:r w:rsidR="00125A48">
        <w:rPr>
          <w:b/>
          <w:color w:val="000000"/>
          <w:sz w:val="27"/>
          <w:szCs w:val="27"/>
        </w:rPr>
        <w:t xml:space="preserve">Туаева </w:t>
      </w:r>
      <w:r w:rsidR="007A53A9">
        <w:rPr>
          <w:b/>
          <w:color w:val="000000"/>
          <w:sz w:val="27"/>
          <w:szCs w:val="27"/>
        </w:rPr>
        <w:t>(</w:t>
      </w:r>
      <w:r w:rsidR="00125A48">
        <w:rPr>
          <w:b/>
          <w:color w:val="000000"/>
          <w:sz w:val="27"/>
          <w:szCs w:val="27"/>
        </w:rPr>
        <w:t xml:space="preserve">5б </w:t>
      </w:r>
      <w:proofErr w:type="spellStart"/>
      <w:r w:rsidR="00125A48">
        <w:rPr>
          <w:b/>
          <w:color w:val="000000"/>
          <w:sz w:val="27"/>
          <w:szCs w:val="27"/>
        </w:rPr>
        <w:t>кл</w:t>
      </w:r>
      <w:proofErr w:type="spellEnd"/>
      <w:r w:rsidR="00125A48">
        <w:rPr>
          <w:b/>
          <w:color w:val="000000"/>
          <w:sz w:val="27"/>
          <w:szCs w:val="27"/>
        </w:rPr>
        <w:t>.)</w:t>
      </w:r>
      <w:r w:rsidR="00125A48" w:rsidRPr="00125A48">
        <w:rPr>
          <w:b/>
          <w:color w:val="000000"/>
          <w:sz w:val="27"/>
          <w:szCs w:val="27"/>
        </w:rPr>
        <w:t>: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Красивой женщины портрет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Закрыл собой слова и мысли,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из глубин столетий вышли,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Неся умам прозренья свет.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Прижав к пленяющей груди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Густой поток волнистой меди,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царский взор склонила леди,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Тревог</w:t>
      </w:r>
      <w:proofErr w:type="gramEnd"/>
      <w:r>
        <w:rPr>
          <w:color w:val="000000"/>
          <w:sz w:val="27"/>
          <w:szCs w:val="27"/>
        </w:rPr>
        <w:t xml:space="preserve"> не видя впереди.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Улыбку ангела в губах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уголками предвещая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ничего не обещая,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Открыла всё, что прячет страх.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Упрямо ищущий ответ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Кипит, сжигаем жаждой знанья,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... остужает мысль желаньем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Красивой женщины портрет. (Сергей Абрамов)</w:t>
      </w: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25A48" w:rsidRDefault="00125A48" w:rsidP="00125A4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3597D" w:rsidRDefault="007A53A9" w:rsidP="0033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AD2188" w:rsidRPr="0012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Альбина Федоро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вна</w:t>
      </w:r>
      <w:r w:rsidR="009749FC" w:rsidRPr="0012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бон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хорз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зынаргъ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мадæлтæ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ахуыргæнджытæ</w:t>
      </w:r>
      <w:proofErr w:type="spellEnd"/>
      <w:r w:rsidR="0033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3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æмкусджытæ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ахуырдзаутæ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æрдиаг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уын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кæнæм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сылгоймæгты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бæрæгбоны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фæдыл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зæрдæ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уын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зæгъы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стыр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æнæниздзинад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кæстæрты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хуртæй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куыд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бафсæдат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азты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амондджынæй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куыд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фæцæрат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ахæм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æд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Хонæм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уæ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литературон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музыкалон</w:t>
      </w:r>
      <w:proofErr w:type="spellEnd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1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r w:rsidR="005A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</w:t>
      </w:r>
      <w:proofErr w:type="spellStart"/>
      <w:r w:rsidR="005A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Мартъи</w:t>
      </w:r>
      <w:proofErr w:type="spellEnd"/>
      <w:r w:rsidR="005A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AD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D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æнусон</w:t>
      </w:r>
      <w:proofErr w:type="spellEnd"/>
      <w:r w:rsidR="005A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бон</w:t>
      </w:r>
      <w:r w:rsidR="009749FC" w:rsidRPr="0097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</w:p>
    <w:p w:rsidR="0033597D" w:rsidRDefault="0033597D" w:rsidP="0033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97D" w:rsidRPr="00582FF9" w:rsidRDefault="0033597D" w:rsidP="0033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</w:t>
      </w:r>
      <w:proofErr w:type="gramStart"/>
      <w:r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.Н</w:t>
      </w:r>
      <w:proofErr w:type="gramEnd"/>
      <w:r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ОМЕР </w:t>
      </w:r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– </w:t>
      </w:r>
      <w:proofErr w:type="spellStart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Зарæг</w:t>
      </w:r>
      <w:proofErr w:type="spellEnd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Мады</w:t>
      </w:r>
      <w:proofErr w:type="spellEnd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зарæг</w:t>
      </w:r>
      <w:proofErr w:type="spellEnd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  <w:proofErr w:type="spellStart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Гуырцъыты</w:t>
      </w:r>
      <w:proofErr w:type="spellEnd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Кристина 8а </w:t>
      </w:r>
      <w:proofErr w:type="spellStart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къл</w:t>
      </w:r>
      <w:proofErr w:type="spellEnd"/>
      <w:r w:rsidR="00582FF9"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58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AD2188" w:rsidRDefault="00AD2188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62558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625580">
        <w:rPr>
          <w:b/>
          <w:bCs/>
          <w:color w:val="000000"/>
          <w:sz w:val="27"/>
          <w:szCs w:val="27"/>
        </w:rPr>
        <w:t>Тегетаев</w:t>
      </w:r>
      <w:proofErr w:type="spellEnd"/>
      <w:r w:rsidR="00625580">
        <w:rPr>
          <w:b/>
          <w:bCs/>
          <w:color w:val="000000"/>
          <w:sz w:val="27"/>
          <w:szCs w:val="27"/>
        </w:rPr>
        <w:t xml:space="preserve"> Г. (4б)</w:t>
      </w:r>
      <w:proofErr w:type="gramStart"/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D82A24">
        <w:rPr>
          <w:b/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Приближается самый светлый, самый нежный, самый замечательный праздник на свете. И, наверное, со мной согласится каждый, что замечателен он тем, что посвящается Женщине.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5A3938" w:rsidRPr="005A3938" w:rsidRDefault="005A3938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5A3938">
        <w:rPr>
          <w:b/>
          <w:color w:val="000000"/>
          <w:sz w:val="27"/>
          <w:szCs w:val="27"/>
        </w:rPr>
        <w:t>Ведущий Мирзабеков Э.(5а):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Безбрежность Вселенной, Гармония Света,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Прозрачность Лазури – Всё в Женщине это!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Нежнейшее Солнце и Ласковость Ветра,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Загадочность Мира – Всё в Женщине это!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Любовь Неземная и Чудо Рассвета,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Изящность берёзки - Всё в Женщине это!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и Луна, и Земля – как Планета,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Мечта и Природа - Всё в Женщине это!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Великая Мать и Радуга Света,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Боль Мирозданья - Всё в Женщине это!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Мадонна с младенцем, Весна, Тайна Лета,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Святая Мадонна – Всё Женщины это!</w:t>
      </w:r>
    </w:p>
    <w:p w:rsid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82A24" w:rsidRPr="00D82A24" w:rsidRDefault="00D82A24" w:rsidP="00D82A2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1"/>
          <w:szCs w:val="21"/>
          <w:u w:val="single"/>
        </w:rPr>
      </w:pPr>
      <w:r w:rsidRPr="00D82A24">
        <w:rPr>
          <w:b/>
          <w:color w:val="000000"/>
          <w:sz w:val="27"/>
          <w:szCs w:val="27"/>
          <w:u w:val="single"/>
        </w:rPr>
        <w:t>МУЗ</w:t>
      </w:r>
      <w:proofErr w:type="gramStart"/>
      <w:r w:rsidRPr="00D82A24">
        <w:rPr>
          <w:b/>
          <w:color w:val="000000"/>
          <w:sz w:val="27"/>
          <w:szCs w:val="27"/>
          <w:u w:val="single"/>
        </w:rPr>
        <w:t>.Н</w:t>
      </w:r>
      <w:proofErr w:type="gramEnd"/>
      <w:r w:rsidRPr="00D82A24">
        <w:rPr>
          <w:b/>
          <w:color w:val="000000"/>
          <w:sz w:val="27"/>
          <w:szCs w:val="27"/>
          <w:u w:val="single"/>
        </w:rPr>
        <w:t>ОМЕР – ПЕСНЯ</w:t>
      </w:r>
      <w:r w:rsidR="00947C45">
        <w:rPr>
          <w:b/>
          <w:color w:val="000000"/>
          <w:sz w:val="27"/>
          <w:szCs w:val="27"/>
          <w:u w:val="single"/>
        </w:rPr>
        <w:t xml:space="preserve"> </w:t>
      </w:r>
      <w:r w:rsidR="00C46772">
        <w:rPr>
          <w:b/>
          <w:color w:val="000000"/>
          <w:sz w:val="27"/>
          <w:szCs w:val="27"/>
          <w:u w:val="single"/>
        </w:rPr>
        <w:t>« МАМИНЫ ГЛАЗА»</w:t>
      </w:r>
      <w:r w:rsidR="00947C45">
        <w:rPr>
          <w:b/>
          <w:color w:val="000000"/>
          <w:sz w:val="27"/>
          <w:szCs w:val="27"/>
          <w:u w:val="single"/>
        </w:rPr>
        <w:t xml:space="preserve">                                           </w:t>
      </w:r>
      <w:r w:rsidRPr="00D82A24">
        <w:rPr>
          <w:b/>
          <w:color w:val="000000"/>
          <w:sz w:val="27"/>
          <w:szCs w:val="27"/>
          <w:u w:val="single"/>
        </w:rPr>
        <w:t xml:space="preserve"> ПОЕТ АГНАЕВА З.Б.</w:t>
      </w:r>
    </w:p>
    <w:p w:rsidR="0033597D" w:rsidRPr="009749FC" w:rsidRDefault="0033597D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49FC" w:rsidRPr="009749FC" w:rsidRDefault="007A53A9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FA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A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Кисиева</w:t>
      </w:r>
      <w:proofErr w:type="spellEnd"/>
      <w:r w:rsidR="00FA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A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7а</w:t>
      </w:r>
      <w:r w:rsidR="00D8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9749FC" w:rsidRPr="0097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 - 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Ахуыргæнæг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Хъомылгæнæг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уалдзæгау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рæсугъд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царддæттæг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зондамонæг</w:t>
      </w:r>
      <w:proofErr w:type="spellEnd"/>
    </w:p>
    <w:p w:rsidR="009749FC" w:rsidRPr="009749FC" w:rsidRDefault="009749FC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тынтæ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уарæг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Ахуыргæнæг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Куыд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хъуамæ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ферох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фæлмæн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ныхæ</w:t>
      </w:r>
      <w:proofErr w:type="gram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къухты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хъарм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рæвдаугæ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цæстæнгас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9749FC" w:rsidRDefault="009749FC" w:rsidP="009749F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зæххыл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дæ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сурæтæй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зынаргъдæ</w:t>
      </w:r>
      <w:proofErr w:type="gram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</w:t>
      </w:r>
      <w:proofErr w:type="spellEnd"/>
      <w:r w:rsidR="00D8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D2188" w:rsidRPr="009749FC" w:rsidRDefault="00AD2188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1458" w:rsidRDefault="006E1458" w:rsidP="009749F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9FC" w:rsidRPr="009749FC" w:rsidRDefault="00D82A24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4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C4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Кодзаева</w:t>
      </w:r>
      <w:proofErr w:type="spellEnd"/>
      <w:r w:rsidR="00C4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В.В.</w:t>
      </w:r>
      <w:r w:rsidR="009749FC" w:rsidRPr="0097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Зындгонд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уырыссаг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фыссæг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фыста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: </w:t>
      </w:r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Æнæ</w:t>
      </w:r>
      <w:proofErr w:type="spellEnd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сылгоймаг</w:t>
      </w:r>
      <w:proofErr w:type="spellEnd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нæдæ</w:t>
      </w:r>
      <w:proofErr w:type="gramStart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хъæбатыр</w:t>
      </w:r>
      <w:proofErr w:type="spellEnd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</w:t>
      </w:r>
      <w:proofErr w:type="spellEnd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нæдæр</w:t>
      </w:r>
      <w:proofErr w:type="spellEnd"/>
      <w:r w:rsidR="009749FC"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поэт!»</w:t>
      </w:r>
    </w:p>
    <w:p w:rsidR="009749FC" w:rsidRPr="009749FC" w:rsidRDefault="009749FC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Хуыцау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æвæццæгæн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хуымæтæджы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не’схайджын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кодта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сылгоймаджы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æмбисонды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хорз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миниуджытæй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адæммæ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ахæм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таурæгъ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сылгоймаджы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тыххæй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фехъуыста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9FC" w:rsidRPr="009749FC" w:rsidRDefault="009749FC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Хуыцау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æрбайста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худгæ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тынтæй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цалдæ</w:t>
      </w:r>
      <w:proofErr w:type="gram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æрттиваг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мæйы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сонт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æнкъарддзинад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мæлхъы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сæрыстыр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уæздандзинад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уарди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дидинæджы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æмбисонды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тæфаг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æгæр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æлутон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фæуа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тыххæй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йæм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бафтыдта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ноджы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уаддымгæйы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æнæсæрфат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зилдухæнтæ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рувасы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хиндзинад,тæрхъусы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тæппуддзинад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мигъты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цæссыгкалындзинад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уарыны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агъоммæ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гæркъæраджы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талф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тулфдзинад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дзургæйæ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Чысыл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ахъуыдыйы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фæстæ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йæм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бафтыдта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ноджы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хъаймæты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æппæт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бæллæхтæ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арт,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зæй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æрвæрттывд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æрвнæрд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тымыгъ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тæркъæвда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æппæт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уыдæ</w:t>
      </w:r>
      <w:proofErr w:type="gram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æй</w:t>
      </w:r>
      <w:proofErr w:type="spellEnd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сарæзта</w:t>
      </w:r>
      <w:proofErr w:type="spellEnd"/>
    </w:p>
    <w:p w:rsidR="009749FC" w:rsidRDefault="009749FC" w:rsidP="009749F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сылгоймаг</w:t>
      </w:r>
      <w:proofErr w:type="spellEnd"/>
      <w:r w:rsidRPr="0097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938" w:rsidRPr="009749FC" w:rsidRDefault="005A3938" w:rsidP="009749FC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49FC" w:rsidRPr="0084776E" w:rsidRDefault="00D82A24" w:rsidP="006A00A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МУЗ</w:t>
      </w:r>
      <w:proofErr w:type="gramStart"/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.Н</w:t>
      </w:r>
      <w:proofErr w:type="gramEnd"/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ОМЕР</w:t>
      </w:r>
      <w:r w:rsidR="009749FC" w:rsidRPr="008477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КАФТ «ХОНГÆ» 7б</w:t>
      </w:r>
      <w:r w:rsidR="0084776E"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(</w:t>
      </w:r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Кодзаев</w:t>
      </w:r>
      <w:proofErr w:type="spellEnd"/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Б., </w:t>
      </w:r>
      <w:proofErr w:type="spellStart"/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Слонова</w:t>
      </w:r>
      <w:proofErr w:type="spellEnd"/>
      <w:r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М.</w:t>
      </w:r>
      <w:r w:rsidR="0084776E" w:rsidRPr="008477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6A00AD" w:rsidRPr="006A00AD" w:rsidRDefault="006A00AD" w:rsidP="006A00A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37411D" w:rsidRPr="0037411D" w:rsidRDefault="0037411D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="007A53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4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Лобанов </w:t>
      </w:r>
      <w:r w:rsidR="007A53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374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8б):</w:t>
      </w:r>
    </w:p>
    <w:p w:rsidR="0037411D" w:rsidRPr="0037411D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41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Весь мир оделся в праздничный наряд,</w:t>
      </w:r>
    </w:p>
    <w:p w:rsidR="0037411D" w:rsidRPr="0037411D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41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к нам пришла красавица-весна!</w:t>
      </w:r>
    </w:p>
    <w:p w:rsidR="0037411D" w:rsidRPr="0037411D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41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самый лучший праздник на земле</w:t>
      </w:r>
    </w:p>
    <w:p w:rsidR="0037411D" w:rsidRDefault="0037411D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41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собой для милых женщин принесла!</w:t>
      </w:r>
    </w:p>
    <w:p w:rsidR="0037411D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47C45" w:rsidRPr="00993D87" w:rsidRDefault="007A53A9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Ведущий </w:t>
      </w:r>
      <w:proofErr w:type="spellStart"/>
      <w:r w:rsidR="0037411D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Маргиева</w:t>
      </w:r>
      <w:proofErr w:type="spellEnd"/>
      <w:r w:rsidR="0037411D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37411D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37411D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8б):</w:t>
      </w:r>
    </w:p>
    <w:p w:rsidR="0037411D" w:rsidRPr="00993D87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 небес полночных падает звезда –</w:t>
      </w:r>
    </w:p>
    <w:p w:rsidR="0037411D" w:rsidRPr="00993D87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птицы улетают в край далекий,</w:t>
      </w:r>
    </w:p>
    <w:p w:rsidR="0037411D" w:rsidRPr="00993D87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 с вами остается навсегда</w:t>
      </w:r>
    </w:p>
    <w:p w:rsidR="0037411D" w:rsidRPr="00993D87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Свет женщины, прекрасный и высокий.</w:t>
      </w:r>
    </w:p>
    <w:p w:rsidR="0037411D" w:rsidRPr="00993D87" w:rsidRDefault="0037411D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47C45" w:rsidRPr="00993D87" w:rsidRDefault="006303C7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="00947C45"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47C45"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Бедоева</w:t>
      </w:r>
      <w:proofErr w:type="spellEnd"/>
      <w:r w:rsidR="00947C45"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947C45"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9кл)</w:t>
      </w:r>
      <w:r w:rsidR="0037411D"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7411D" w:rsidRPr="00993D87" w:rsidRDefault="0037411D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Учителя  сегодня так прекрасны,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Так обаятельны, нежны!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Посмотришь — сразу станет ясно: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Вокруг дыхание весны!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На этой непростой работе,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Среди компьютеров, бумаг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Вы ярче прежнего цветете,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Как будто рядом добрый маг,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Который подарил вам чуд</w:t>
      </w:r>
      <w:proofErr w:type="gramStart"/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Быть молодыми, жить любя,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стирку, кухню и посуду 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Взял, безусловно, на себя!</w:t>
      </w:r>
    </w:p>
    <w:p w:rsidR="00947C45" w:rsidRPr="00993D87" w:rsidRDefault="00947C45" w:rsidP="003741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47C45" w:rsidRPr="00993D87" w:rsidRDefault="006303C7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="00947C45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Бердиев 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947C45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947C45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7б)</w:t>
      </w:r>
      <w:r w:rsidR="0037411D"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7411D" w:rsidRPr="00993D87" w:rsidRDefault="0037411D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будьте счастливы, здоровы,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все беритесь горячо,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мы подставить вам готовы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Свое надежное плечо.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Желаем вам в делах удачи,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Любви красивой и большой!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улыбаетесь, а значит,</w:t>
      </w:r>
      <w:r w:rsidRPr="0099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 жизни будет хорошо!</w:t>
      </w:r>
    </w:p>
    <w:p w:rsidR="00993D87" w:rsidRDefault="00993D87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47C45" w:rsidRPr="00993D87" w:rsidRDefault="00947C45" w:rsidP="003741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МУЗ</w:t>
      </w:r>
      <w:proofErr w:type="gramStart"/>
      <w:r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.Н</w:t>
      </w:r>
      <w:proofErr w:type="gramEnd"/>
      <w:r w:rsidRPr="00993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ОМЕР ПЕСНЯ «УЧИТЕЛЯМ» (ИСП. УЧ-СЯ 8 «Б» КЛ.)</w:t>
      </w:r>
    </w:p>
    <w:p w:rsidR="00993D87" w:rsidRDefault="00993D87" w:rsidP="000E1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3D87" w:rsidRDefault="00993D87" w:rsidP="000E1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49FC" w:rsidRPr="00993D87" w:rsidRDefault="000E1B0F" w:rsidP="000E1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proofErr w:type="spellStart"/>
      <w:r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Хачирова</w:t>
      </w:r>
      <w:proofErr w:type="spellEnd"/>
      <w:r w:rsidRPr="0099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В.(7а):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7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</w:t>
      </w:r>
      <w:r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 </w:t>
      </w:r>
      <w:proofErr w:type="spellStart"/>
      <w:r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Сылгоймагæн</w:t>
      </w:r>
      <w:proofErr w:type="spellEnd"/>
      <w:r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    </w:t>
      </w:r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Денджызты</w:t>
      </w:r>
      <w:proofErr w:type="spellEnd"/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Денджыз</w:t>
      </w:r>
      <w:proofErr w:type="spellEnd"/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Сылгоймаг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радтай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Æз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уымæн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фæхæрын</w:t>
      </w:r>
      <w:proofErr w:type="spellEnd"/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рухс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номæй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абоны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рухс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райсомы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скаст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фæсуры</w:t>
      </w:r>
      <w:proofErr w:type="spellEnd"/>
    </w:p>
    <w:p w:rsidR="009749FC" w:rsidRPr="00C46772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u w:val="single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Мæ</w:t>
      </w:r>
      <w:proofErr w:type="spellEnd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сагъæс</w:t>
      </w:r>
      <w:proofErr w:type="spellEnd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мæ</w:t>
      </w:r>
      <w:proofErr w:type="spellEnd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маст</w:t>
      </w:r>
      <w:proofErr w:type="spellEnd"/>
      <w:r w:rsidRPr="00C467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цæстыты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хъазын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бæллицты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зæй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Дæу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фæндон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æзид</w:t>
      </w:r>
      <w:proofErr w:type="spellEnd"/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хъæлдзæг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фæрнæй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Уæд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дуне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фестид</w:t>
      </w:r>
      <w:proofErr w:type="spellEnd"/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Уæ</w:t>
      </w:r>
      <w:proofErr w:type="gram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æуыл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дзæнæт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Фæуиккой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быныскъуыд</w:t>
      </w:r>
      <w:proofErr w:type="spellEnd"/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Лæджы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катай,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мæт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Сылгоймаг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номæй</w:t>
      </w:r>
      <w:proofErr w:type="spellEnd"/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Фæхæрын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æз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радтай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радтай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!..</w:t>
      </w:r>
    </w:p>
    <w:p w:rsidR="006A00AD" w:rsidRPr="000E1B0F" w:rsidRDefault="006A00AD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1162" w:rsidRPr="00E9401B" w:rsidRDefault="00401162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1162" w:rsidRPr="00E9401B" w:rsidRDefault="00401162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1162" w:rsidRPr="00E9401B" w:rsidRDefault="00401162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49FC" w:rsidRPr="000E1B0F" w:rsidRDefault="000E1B0F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Голлоев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 (7а)</w:t>
      </w:r>
      <w:r w:rsidR="009749FC"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   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</w:t>
      </w:r>
      <w:r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</w:t>
      </w:r>
      <w:proofErr w:type="spellStart"/>
      <w:proofErr w:type="gramStart"/>
      <w:r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æдбадæн</w:t>
      </w:r>
      <w:proofErr w:type="spellEnd"/>
      <w:r w:rsidRPr="000E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    </w:t>
      </w:r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Денджызты</w:t>
      </w:r>
      <w:proofErr w:type="spellEnd"/>
      <w:r w:rsidRPr="000E1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Д.)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Сæ</w:t>
      </w:r>
      <w:proofErr w:type="gram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æй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сылгоймаг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æз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зонгуытыл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кувын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Бæрзонд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Хуыцау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амондæн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сфæлыста</w:t>
      </w:r>
      <w:proofErr w:type="spellEnd"/>
      <w:proofErr w:type="gram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æу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Дзæгъæлы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хонынц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поэтт</w:t>
      </w:r>
      <w:proofErr w:type="gram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æу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рухс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фын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A00AD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</w:t>
      </w:r>
      <w:proofErr w:type="spellStart"/>
      <w:proofErr w:type="gram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æдбадæн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бæрзонды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фæйлаугæ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цъæх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нæу</w:t>
      </w:r>
      <w:proofErr w:type="spellEnd"/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749FC" w:rsidRPr="000E1B0F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E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</w:t>
      </w:r>
    </w:p>
    <w:p w:rsidR="009749FC" w:rsidRDefault="000E1B0F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spellStart"/>
      <w:r w:rsidRPr="00C4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егетаева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 (8а)</w:t>
      </w:r>
      <w:r w:rsidR="009749FC" w:rsidRPr="0097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Æвæццæгæн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зæххыл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ахæм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нæй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сылгоймагимæ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абарæн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тынтау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æсугъд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фæлмæн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хæссæг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Куыд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æгæрон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уыцы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дзырдты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proofErr w:type="gram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адæм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рагæй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фæстæмæ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кувынц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сылгоймаг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бардуагмæ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Мадымайрæммæ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курынц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цот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фæдæхсынц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хъæбулты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D87" w:rsidRDefault="00993D87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D87" w:rsidRPr="00993D87" w:rsidRDefault="00993D87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3D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</w:t>
      </w:r>
      <w:proofErr w:type="gramStart"/>
      <w:r w:rsidRPr="00993D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.Н</w:t>
      </w:r>
      <w:proofErr w:type="gramEnd"/>
      <w:r w:rsidRPr="00993D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ОМЕР ПЕСНЯ « МАМА,МОЕ СЕРДЦЕ…» УЧ-СЯ 8 а</w:t>
      </w:r>
    </w:p>
    <w:p w:rsidR="005B4A7D" w:rsidRPr="009749FC" w:rsidRDefault="005B4A7D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49FC" w:rsidRPr="009749FC" w:rsidRDefault="007A53A9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5B4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 Тимур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6б)</w:t>
      </w:r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 </w:t>
      </w:r>
      <w:proofErr w:type="spellStart"/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proofErr w:type="spellEnd"/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Ацы</w:t>
      </w:r>
      <w:proofErr w:type="spellEnd"/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фæлмæн</w:t>
      </w:r>
      <w:proofErr w:type="spellEnd"/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алæмæт</w:t>
      </w:r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дзырд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фехъусгæйæ</w:t>
      </w:r>
      <w:proofErr w:type="spellEnd"/>
      <w:proofErr w:type="gram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 кары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адæймаджы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цæстытыл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ауайы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йæхи</w:t>
      </w:r>
      <w:proofErr w:type="spellEnd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ныййарæг</w:t>
      </w:r>
      <w:proofErr w:type="spellEnd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proofErr w:type="spellEnd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йæхи</w:t>
      </w:r>
      <w:proofErr w:type="spellEnd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уарзон</w:t>
      </w:r>
      <w:proofErr w:type="spellEnd"/>
      <w:r w:rsidR="000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хъомылгæнæг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B4A7D" w:rsidRDefault="000E1B0F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алкæмæн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ныййарæг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хъомылгæнæг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ахуыргæнæг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зондамæнæг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цæсты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рухс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4A7D" w:rsidRDefault="005B4A7D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9FC" w:rsidRDefault="007A53A9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B4A7D" w:rsidRPr="005B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Гаглоева Настя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 б)</w:t>
      </w:r>
      <w:r w:rsidR="005B4A7D" w:rsidRPr="005B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5B4A7D" w:rsidRPr="005B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фыдæбон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федта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царды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хъæбул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хъомылгæнгæйæ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æгъуыссæг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æхсæв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арвыста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кæстæры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æнæмæт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фынæй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хъахъхъæнгæйæ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бахызта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фыдбылыз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æвзæр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хъуыддæгтæй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цас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уарзондзинад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хъармдзинад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балæвар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кодта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æнæвгъау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фæнымайдзæн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хæрзтæ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Кæй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бон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суыдзæн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Мады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лæггад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æмæ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фыдæбонæн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аккаг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аргъ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скæнын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Æвæццæгæн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никæй</w:t>
      </w:r>
      <w:proofErr w:type="spellEnd"/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</w:p>
    <w:p w:rsidR="005B4A7D" w:rsidRPr="009749FC" w:rsidRDefault="005B4A7D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1162" w:rsidRPr="00E9401B" w:rsidRDefault="00401162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A7D" w:rsidRPr="000306D8" w:rsidRDefault="002F7531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Кисиева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Д.</w:t>
      </w:r>
      <w:r w:rsidR="000306D8" w:rsidRPr="00030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(3а)</w:t>
      </w:r>
      <w:r w:rsidR="009749FC" w:rsidRPr="00030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           </w:t>
      </w:r>
    </w:p>
    <w:p w:rsidR="009749FC" w:rsidRPr="000306D8" w:rsidRDefault="000306D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Pr="00030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 </w:t>
      </w:r>
      <w:proofErr w:type="spellStart"/>
      <w:r w:rsidRPr="00030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Ныййарæджы</w:t>
      </w:r>
      <w:proofErr w:type="spellEnd"/>
      <w:r w:rsidRPr="00030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зæрдæ</w:t>
      </w:r>
      <w:proofErr w:type="spellEnd"/>
      <w:r w:rsidRPr="00030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proofErr w:type="gramEnd"/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Денджызты</w:t>
      </w:r>
      <w:proofErr w:type="spellEnd"/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Денджыз</w:t>
      </w:r>
      <w:proofErr w:type="spellEnd"/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Ныййарæджы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зæрдæ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ныййарæджы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Бæмбæгæй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фæлмæндæ</w:t>
      </w:r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зæрин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хурау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хъарм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Ныфсы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мæсыг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цотæн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зондджын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ныхас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æвдауы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кæстæры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цæстыты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’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нгас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162" w:rsidRPr="00E9401B" w:rsidRDefault="00401162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53E0" w:rsidRPr="000306D8" w:rsidRDefault="00BE53E0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proofErr w:type="spellStart"/>
      <w:r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Вазагов</w:t>
      </w:r>
      <w:proofErr w:type="spellEnd"/>
      <w:r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Х.(2а)</w:t>
      </w:r>
      <w:r w:rsid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цæсгомæй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хуртæ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'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æйтæн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каст –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коймæ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Хъæбулмæ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æгæрон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уарзт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У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ууыл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æдзухдæ</w:t>
      </w:r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сагъæс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мæт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Фæзæгъы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фæндон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дзæбæхæй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цæ</w:t>
      </w:r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æд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401162" w:rsidRPr="00E9401B" w:rsidRDefault="00401162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1162" w:rsidRPr="00E9401B" w:rsidRDefault="00401162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53E0" w:rsidRPr="000306D8" w:rsidRDefault="000306D8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Кабулов Д.</w:t>
      </w:r>
      <w:proofErr w:type="gramStart"/>
      <w:r w:rsidR="00BE53E0"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BE53E0"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4а)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бахауæм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катайы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уацары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мах,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фæцуды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царды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зынвæды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къах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æуыл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уæд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абарæн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мадæн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мидхъуырдухæнтæ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зæрдæйы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хъæрзын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70B4" w:rsidRDefault="00C570B4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53E0" w:rsidRPr="000306D8" w:rsidRDefault="00BE53E0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BA4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Курбанов М</w:t>
      </w:r>
      <w:r w:rsidR="000306D8"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Start"/>
      <w:r w:rsidR="000306D8"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0306D8"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3б)</w:t>
      </w:r>
      <w:r w:rsidRPr="0003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Мæрдтæй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зæрдæйы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хъарм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Фынгæн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фæдары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мæрдтæй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9FC" w:rsidRPr="000306D8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О,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макуы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йын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хорз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</w:t>
      </w:r>
      <w:proofErr w:type="gram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spellEnd"/>
      <w:proofErr w:type="gram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9FC" w:rsidRDefault="009749FC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Уадз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стона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риуæн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дудгæ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хъæрзын</w:t>
      </w:r>
      <w:proofErr w:type="spellEnd"/>
      <w:r w:rsidRPr="0003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70B4" w:rsidRDefault="00C570B4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70B4" w:rsidRDefault="00C570B4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70B4" w:rsidRPr="000306D8" w:rsidRDefault="00C570B4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4A7D" w:rsidRPr="009749FC" w:rsidRDefault="005B4A7D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49FC" w:rsidRPr="000306D8" w:rsidRDefault="000306D8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ОМЕР</w:t>
      </w:r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(</w:t>
      </w:r>
      <w:r w:rsidR="005B4A7D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6 «А» </w:t>
      </w:r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зарæг</w:t>
      </w:r>
      <w:proofErr w:type="spellEnd"/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C57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« </w:t>
      </w:r>
      <w:proofErr w:type="spellStart"/>
      <w:r w:rsidR="00C57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Ахуырганаг</w:t>
      </w:r>
      <w:proofErr w:type="spellEnd"/>
      <w:r w:rsidR="00C57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…</w:t>
      </w:r>
      <w:r w:rsidR="009749FC" w:rsidRPr="0003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 -</w:t>
      </w:r>
      <w:r w:rsidR="005B4A7D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="005B4A7D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Регана</w:t>
      </w:r>
      <w:proofErr w:type="spellEnd"/>
      <w:r w:rsidR="005B4A7D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5B4A7D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Асланб</w:t>
      </w:r>
      <w:proofErr w:type="spellEnd"/>
      <w:r w:rsidR="005B4A7D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  <w:r w:rsidR="009749FC" w:rsidRPr="000306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5B4A7D" w:rsidRPr="005B4A7D" w:rsidRDefault="005B4A7D" w:rsidP="009749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984F05" w:rsidRDefault="00435C01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Кочиев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З.(6а)</w:t>
      </w:r>
      <w:proofErr w:type="gramStart"/>
      <w:r w:rsidR="005B4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49FC" w:rsidRPr="0097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9FC" w:rsidRPr="0097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984F05" w:rsidRDefault="00984F05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матерей святая должность в мире</w:t>
      </w:r>
    </w:p>
    <w:p w:rsidR="00984F05" w:rsidRPr="00435C01" w:rsidRDefault="00984F05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43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Молиться за дарованных детей.</w:t>
      </w:r>
    </w:p>
    <w:p w:rsidR="00984F05" w:rsidRDefault="00984F05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 день, и ночь в невидимом эфире</w:t>
      </w:r>
    </w:p>
    <w:p w:rsidR="00984F05" w:rsidRDefault="00984F05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Звучат молитвы наших матерей.</w:t>
      </w:r>
    </w:p>
    <w:p w:rsidR="00984F05" w:rsidRDefault="00984F05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Одна умолкнет, вторит ей другая.</w:t>
      </w:r>
    </w:p>
    <w:p w:rsidR="00984F05" w:rsidRDefault="00984F05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Ночь сменит день, и вновь наступит ночь.</w:t>
      </w:r>
    </w:p>
    <w:p w:rsidR="00984F05" w:rsidRDefault="00984F05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Но матерей молитвы не смолкают.</w:t>
      </w:r>
    </w:p>
    <w:p w:rsidR="002F7531" w:rsidRDefault="002F7531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0B9" w:rsidRPr="00C570B4" w:rsidRDefault="00407054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C570B4" w:rsidRPr="00C570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</w:t>
      </w:r>
      <w:proofErr w:type="gramEnd"/>
      <w:r w:rsidR="00C570B4" w:rsidRPr="00C570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ОМЕР 6 «А» ПЕСНЯ « ПОМНЮ В ДАЛЕКОМ ДЕТСТВЕ»</w:t>
      </w:r>
    </w:p>
    <w:p w:rsidR="002F7531" w:rsidRDefault="007A53A9" w:rsidP="007A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2F7531" w:rsidRPr="002F7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proofErr w:type="spellStart"/>
      <w:r w:rsidR="002F7531" w:rsidRPr="002F7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Батагова</w:t>
      </w:r>
      <w:proofErr w:type="spellEnd"/>
      <w:r w:rsidR="002F7531" w:rsidRPr="002F7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А.(3а)</w:t>
      </w:r>
      <w:r w:rsidR="002F7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F7531" w:rsidRPr="005C00B9" w:rsidRDefault="002F7531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мамочка моя!</w:t>
      </w:r>
    </w:p>
    <w:p w:rsidR="002F7531" w:rsidRPr="005C00B9" w:rsidRDefault="002F7531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люблю тебя…</w:t>
      </w:r>
    </w:p>
    <w:p w:rsidR="002F7531" w:rsidRPr="005C00B9" w:rsidRDefault="002F7531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тебя и день как ночь,</w:t>
      </w:r>
    </w:p>
    <w:p w:rsidR="002F7531" w:rsidRPr="005C00B9" w:rsidRDefault="002F7531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лето – осень в точь</w:t>
      </w:r>
      <w:r w:rsidR="005C00B9"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C00B9" w:rsidRPr="005C00B9" w:rsidRDefault="005C00B9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будь всегда со мной,</w:t>
      </w:r>
    </w:p>
    <w:p w:rsidR="005C00B9" w:rsidRPr="005C00B9" w:rsidRDefault="005C00B9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счастливой, молодой!</w:t>
      </w:r>
    </w:p>
    <w:p w:rsidR="005C00B9" w:rsidRPr="005C00B9" w:rsidRDefault="005C00B9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Улыбайся, не старей,</w:t>
      </w:r>
    </w:p>
    <w:p w:rsidR="005C00B9" w:rsidRPr="005C00B9" w:rsidRDefault="005C00B9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 красотой своей!</w:t>
      </w:r>
    </w:p>
    <w:p w:rsidR="007E3C38" w:rsidRDefault="007E3C38" w:rsidP="009749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162" w:rsidRPr="00E9401B" w:rsidRDefault="00401162" w:rsidP="003F4C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C20" w:rsidRDefault="003F4C20" w:rsidP="007A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Оксанæ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Зауровнæ</w:t>
      </w:r>
      <w:proofErr w:type="spellEnd"/>
      <w:r w:rsidRPr="0097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Ныр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байхъусæм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хæрз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чысыл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сабитæм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æмæ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къласы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ахуырдзаутæм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Уыдон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зæрдиагæй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арфæ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кæнынц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мадæлтæн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нанатæн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ахуыргæнджытæн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Табуафси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гыццыл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хуртæ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F4C20" w:rsidRPr="003F4C20" w:rsidRDefault="003F4C20" w:rsidP="007E3C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4C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3F4C20" w:rsidRPr="00993D87" w:rsidRDefault="00407054" w:rsidP="0040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7A53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F4C20" w:rsidRP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3F4C20" w:rsidRP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Мадмæ</w:t>
      </w:r>
      <w:proofErr w:type="spellEnd"/>
      <w:r w:rsid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     </w:t>
      </w:r>
      <w:proofErr w:type="gramStart"/>
      <w:r w:rsidR="003F4C20" w:rsidRPr="003F4C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F4C20" w:rsidRPr="003F4C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Плиты Харитон</w:t>
      </w:r>
      <w:r w:rsidR="003F4C20" w:rsidRPr="003F4C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Плиев Д.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1кл)</w:t>
      </w:r>
      <w:r w:rsidR="007E3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   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æвдыдтай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гыцци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Арæх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иу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аргъæуттæ</w:t>
      </w:r>
      <w:proofErr w:type="spellEnd"/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Кодтай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мæнæ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="007E3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Томаева</w:t>
      </w:r>
      <w:proofErr w:type="spellEnd"/>
      <w:r w:rsidR="007E3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К.(1 </w:t>
      </w:r>
      <w:proofErr w:type="spellStart"/>
      <w:r w:rsidR="007E3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</w:t>
      </w:r>
      <w:proofErr w:type="spellEnd"/>
      <w:r w:rsidR="007E3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):</w:t>
      </w: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7E3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Хъарм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иу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бамбæрзтай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Хур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хуыдтай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«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Ахусс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айрæз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 -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Заргæ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дзырдтай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Буцæй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хъæбысы</w:t>
      </w:r>
      <w:proofErr w:type="spellEnd"/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Схастон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æз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3F4C20" w:rsidRPr="003F4C20" w:rsidRDefault="007E3C38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Фарниев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А.(2а)</w:t>
      </w:r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</w:t>
      </w:r>
      <w:proofErr w:type="spellStart"/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Ракæс</w:t>
      </w:r>
      <w:proofErr w:type="spellEnd"/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абон</w:t>
      </w:r>
      <w:proofErr w:type="spellEnd"/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4C20"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дын</w:t>
      </w:r>
      <w:proofErr w:type="spellEnd"/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Ногдзау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æз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Уарзын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чингуытæ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Уарзын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хъæу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                                    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Уарзын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Фыдыбæ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Уарзын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æз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дæу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4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proofErr w:type="spellStart"/>
      <w:r w:rsidRPr="003F4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КалмановаМ</w:t>
      </w:r>
      <w:proofErr w:type="spellEnd"/>
      <w:r w:rsidRPr="003F4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                                </w:t>
      </w:r>
    </w:p>
    <w:p w:rsidR="003F4C20" w:rsidRPr="007E3C38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F4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E3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 </w:t>
      </w:r>
      <w:proofErr w:type="spellStart"/>
      <w:r w:rsidRPr="007E3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Мæ</w:t>
      </w:r>
      <w:proofErr w:type="spellEnd"/>
      <w:r w:rsidRPr="007E3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3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нана</w:t>
      </w:r>
      <w:proofErr w:type="spellEnd"/>
      <w:r w:rsidRPr="007E3C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Pr="007E3C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                      ( </w:t>
      </w:r>
      <w:proofErr w:type="spellStart"/>
      <w:proofErr w:type="gramStart"/>
      <w:r w:rsidRPr="007E3C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</w:t>
      </w:r>
      <w:proofErr w:type="gramEnd"/>
      <w:r w:rsidRPr="007E3C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æгæраты</w:t>
      </w:r>
      <w:proofErr w:type="spellEnd"/>
      <w:r w:rsidRPr="007E3C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3C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Гиго</w:t>
      </w:r>
      <w:proofErr w:type="spellEnd"/>
      <w:r w:rsidRPr="007E3C3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Нæу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мæнæ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бон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зæгъын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Цас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уарзын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нанайы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Фыны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фæлмæн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худт</w:t>
      </w:r>
      <w:proofErr w:type="spellEnd"/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æстытыл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фæуайы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Зымæ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гм</w:t>
      </w:r>
      <w:proofErr w:type="gram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бавæры</w:t>
      </w:r>
      <w:proofErr w:type="spellEnd"/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Чырыны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фæткъуытæ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F4C20" w:rsidRP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Хъулон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хъæдуртæй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мæнæ</w:t>
      </w:r>
      <w:proofErr w:type="gram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</w:p>
    <w:p w:rsidR="003F4C20" w:rsidRDefault="003F4C20" w:rsidP="003F4C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Саразы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фæрдгуытæ</w:t>
      </w:r>
      <w:proofErr w:type="spellEnd"/>
      <w:r w:rsidRPr="003F4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3C38" w:rsidRPr="003F4C20" w:rsidRDefault="007E3C38" w:rsidP="003F4C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054" w:rsidRDefault="00407054" w:rsidP="004070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Савлохова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</w:t>
      </w:r>
      <w:r w:rsidR="00A36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</w:t>
      </w:r>
      <w:r w:rsidR="003F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б):</w:t>
      </w:r>
    </w:p>
    <w:p w:rsidR="00E04886" w:rsidRP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 w:rsidRPr="00E04886">
        <w:rPr>
          <w:color w:val="000000"/>
          <w:sz w:val="27"/>
          <w:szCs w:val="27"/>
        </w:rPr>
        <w:t>Заххыл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ис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иунаг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хазна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царды</w:t>
      </w:r>
      <w:proofErr w:type="spellEnd"/>
      <w:r w:rsidRPr="00E04886">
        <w:rPr>
          <w:color w:val="000000"/>
          <w:sz w:val="27"/>
          <w:szCs w:val="27"/>
        </w:rPr>
        <w:br/>
      </w:r>
      <w:proofErr w:type="spellStart"/>
      <w:r w:rsidRPr="00E04886">
        <w:rPr>
          <w:color w:val="000000"/>
          <w:sz w:val="27"/>
          <w:szCs w:val="27"/>
        </w:rPr>
        <w:t>Ама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уый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Мад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у</w:t>
      </w:r>
      <w:proofErr w:type="gramStart"/>
      <w:r w:rsidRPr="00E04886">
        <w:rPr>
          <w:color w:val="000000"/>
          <w:sz w:val="27"/>
          <w:szCs w:val="27"/>
        </w:rPr>
        <w:t>,м</w:t>
      </w:r>
      <w:proofErr w:type="gramEnd"/>
      <w:r w:rsidRPr="00E04886">
        <w:rPr>
          <w:color w:val="000000"/>
          <w:sz w:val="27"/>
          <w:szCs w:val="27"/>
        </w:rPr>
        <w:t>а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хур,Мад</w:t>
      </w:r>
      <w:proofErr w:type="spellEnd"/>
      <w:r w:rsidRPr="00E04886">
        <w:rPr>
          <w:color w:val="000000"/>
          <w:sz w:val="27"/>
          <w:szCs w:val="27"/>
        </w:rPr>
        <w:t>,</w:t>
      </w:r>
      <w:r w:rsidRPr="00E04886">
        <w:rPr>
          <w:color w:val="000000"/>
          <w:sz w:val="27"/>
          <w:szCs w:val="27"/>
        </w:rPr>
        <w:br/>
      </w:r>
      <w:proofErr w:type="spellStart"/>
      <w:r w:rsidRPr="00E04886">
        <w:rPr>
          <w:color w:val="000000"/>
          <w:sz w:val="27"/>
          <w:szCs w:val="27"/>
        </w:rPr>
        <w:t>Йа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равдыд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сау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дуртам</w:t>
      </w:r>
      <w:proofErr w:type="spellEnd"/>
      <w:r w:rsidRPr="00E04886">
        <w:rPr>
          <w:color w:val="000000"/>
          <w:sz w:val="27"/>
          <w:szCs w:val="27"/>
        </w:rPr>
        <w:t xml:space="preserve"> дар </w:t>
      </w:r>
      <w:proofErr w:type="spellStart"/>
      <w:r w:rsidRPr="00E04886">
        <w:rPr>
          <w:color w:val="000000"/>
          <w:sz w:val="27"/>
          <w:szCs w:val="27"/>
        </w:rPr>
        <w:t>хъары</w:t>
      </w:r>
      <w:proofErr w:type="spellEnd"/>
      <w:r w:rsidRPr="00E04886">
        <w:rPr>
          <w:color w:val="000000"/>
          <w:sz w:val="27"/>
          <w:szCs w:val="27"/>
        </w:rPr>
        <w:t>,</w:t>
      </w:r>
      <w:r w:rsidRPr="00E04886">
        <w:rPr>
          <w:color w:val="000000"/>
          <w:sz w:val="27"/>
          <w:szCs w:val="27"/>
        </w:rPr>
        <w:br/>
      </w:r>
      <w:proofErr w:type="spellStart"/>
      <w:r w:rsidRPr="00E04886">
        <w:rPr>
          <w:color w:val="000000"/>
          <w:sz w:val="27"/>
          <w:szCs w:val="27"/>
        </w:rPr>
        <w:t>Фасуры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зардайы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фаллад</w:t>
      </w:r>
      <w:proofErr w:type="spellEnd"/>
      <w:r w:rsidRPr="00E04886">
        <w:rPr>
          <w:color w:val="000000"/>
          <w:sz w:val="27"/>
          <w:szCs w:val="27"/>
        </w:rPr>
        <w:t>.</w:t>
      </w:r>
      <w:r w:rsidRPr="00E04886">
        <w:rPr>
          <w:color w:val="000000"/>
          <w:sz w:val="27"/>
          <w:szCs w:val="27"/>
        </w:rPr>
        <w:br/>
      </w:r>
      <w:proofErr w:type="spellStart"/>
      <w:r w:rsidRPr="00E04886">
        <w:rPr>
          <w:color w:val="000000"/>
          <w:sz w:val="27"/>
          <w:szCs w:val="27"/>
        </w:rPr>
        <w:t>О</w:t>
      </w:r>
      <w:proofErr w:type="gramStart"/>
      <w:r w:rsidRPr="00E04886">
        <w:rPr>
          <w:color w:val="000000"/>
          <w:sz w:val="27"/>
          <w:szCs w:val="27"/>
        </w:rPr>
        <w:t>,М</w:t>
      </w:r>
      <w:proofErr w:type="gramEnd"/>
      <w:r w:rsidRPr="00E04886">
        <w:rPr>
          <w:color w:val="000000"/>
          <w:sz w:val="27"/>
          <w:szCs w:val="27"/>
        </w:rPr>
        <w:t>ад,сызгъарин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Мад,да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харзтай</w:t>
      </w:r>
      <w:proofErr w:type="spellEnd"/>
      <w:r w:rsidRPr="00E04886">
        <w:rPr>
          <w:color w:val="000000"/>
          <w:sz w:val="27"/>
          <w:szCs w:val="27"/>
        </w:rPr>
        <w:t>,</w:t>
      </w:r>
      <w:r w:rsidRPr="00E04886">
        <w:rPr>
          <w:color w:val="000000"/>
          <w:sz w:val="27"/>
          <w:szCs w:val="27"/>
        </w:rPr>
        <w:br/>
      </w:r>
      <w:proofErr w:type="spellStart"/>
      <w:r w:rsidRPr="00E04886">
        <w:rPr>
          <w:color w:val="000000"/>
          <w:sz w:val="27"/>
          <w:szCs w:val="27"/>
        </w:rPr>
        <w:t>Ды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каныс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кастарты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ангом</w:t>
      </w:r>
      <w:proofErr w:type="spellEnd"/>
      <w:r w:rsidRPr="00E04886">
        <w:rPr>
          <w:color w:val="000000"/>
          <w:sz w:val="27"/>
          <w:szCs w:val="27"/>
        </w:rPr>
        <w:t>.</w:t>
      </w:r>
      <w:r w:rsidRPr="00E04886">
        <w:rPr>
          <w:color w:val="000000"/>
          <w:sz w:val="27"/>
          <w:szCs w:val="27"/>
        </w:rPr>
        <w:br/>
      </w:r>
      <w:proofErr w:type="spellStart"/>
      <w:r w:rsidRPr="00E04886">
        <w:rPr>
          <w:color w:val="000000"/>
          <w:sz w:val="27"/>
          <w:szCs w:val="27"/>
        </w:rPr>
        <w:t>Тахуды</w:t>
      </w:r>
      <w:proofErr w:type="gramStart"/>
      <w:r w:rsidRPr="00E04886">
        <w:rPr>
          <w:color w:val="000000"/>
          <w:sz w:val="27"/>
          <w:szCs w:val="27"/>
        </w:rPr>
        <w:t>,з</w:t>
      </w:r>
      <w:proofErr w:type="gramEnd"/>
      <w:r w:rsidRPr="00E04886">
        <w:rPr>
          <w:color w:val="000000"/>
          <w:sz w:val="27"/>
          <w:szCs w:val="27"/>
        </w:rPr>
        <w:t>араджы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ныхастай</w:t>
      </w:r>
      <w:proofErr w:type="spellEnd"/>
      <w:r w:rsidRPr="00E04886">
        <w:rPr>
          <w:color w:val="000000"/>
          <w:sz w:val="27"/>
          <w:szCs w:val="27"/>
        </w:rPr>
        <w:br/>
      </w:r>
      <w:proofErr w:type="spellStart"/>
      <w:r w:rsidRPr="00E04886">
        <w:rPr>
          <w:color w:val="000000"/>
          <w:sz w:val="27"/>
          <w:szCs w:val="27"/>
        </w:rPr>
        <w:t>Анусон</w:t>
      </w:r>
      <w:proofErr w:type="spellEnd"/>
      <w:r w:rsidRPr="00E04886">
        <w:rPr>
          <w:color w:val="000000"/>
          <w:sz w:val="27"/>
          <w:szCs w:val="27"/>
        </w:rPr>
        <w:t xml:space="preserve"> </w:t>
      </w:r>
      <w:proofErr w:type="spellStart"/>
      <w:r w:rsidRPr="00E04886">
        <w:rPr>
          <w:color w:val="000000"/>
          <w:sz w:val="27"/>
          <w:szCs w:val="27"/>
        </w:rPr>
        <w:t>чи</w:t>
      </w:r>
      <w:proofErr w:type="spellEnd"/>
      <w:r w:rsidRPr="00E04886">
        <w:rPr>
          <w:color w:val="000000"/>
          <w:sz w:val="27"/>
          <w:szCs w:val="27"/>
        </w:rPr>
        <w:t xml:space="preserve"> сканы да ном.</w:t>
      </w:r>
    </w:p>
    <w:p w:rsidR="00E04886" w:rsidRP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E04886" w:rsidRP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E04886">
        <w:rPr>
          <w:rFonts w:ascii="Arial" w:hAnsi="Arial" w:cs="Arial"/>
          <w:b/>
          <w:color w:val="000000"/>
          <w:sz w:val="27"/>
          <w:szCs w:val="27"/>
          <w:u w:val="single"/>
        </w:rPr>
        <w:t>МУЗ</w:t>
      </w:r>
      <w:proofErr w:type="gramStart"/>
      <w:r w:rsidRPr="00E04886">
        <w:rPr>
          <w:rFonts w:ascii="Arial" w:hAnsi="Arial" w:cs="Arial"/>
          <w:b/>
          <w:color w:val="000000"/>
          <w:sz w:val="27"/>
          <w:szCs w:val="27"/>
          <w:u w:val="single"/>
        </w:rPr>
        <w:t>.Н</w:t>
      </w:r>
      <w:proofErr w:type="gramEnd"/>
      <w:r w:rsidRPr="00E04886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ОМЕР «ДЕВИЧИЙ ТАНЕЦ» ИСП.8 – 9 </w:t>
      </w:r>
      <w:proofErr w:type="spellStart"/>
      <w:r w:rsidRPr="00E04886">
        <w:rPr>
          <w:rFonts w:ascii="Arial" w:hAnsi="Arial" w:cs="Arial"/>
          <w:b/>
          <w:color w:val="000000"/>
          <w:sz w:val="27"/>
          <w:szCs w:val="27"/>
          <w:u w:val="single"/>
        </w:rPr>
        <w:t>кл</w:t>
      </w:r>
      <w:proofErr w:type="spellEnd"/>
      <w:r w:rsidRPr="00E04886">
        <w:rPr>
          <w:rFonts w:ascii="Arial" w:hAnsi="Arial" w:cs="Arial"/>
          <w:b/>
          <w:color w:val="000000"/>
          <w:sz w:val="27"/>
          <w:szCs w:val="27"/>
          <w:u w:val="single"/>
        </w:rPr>
        <w:t>.</w:t>
      </w:r>
    </w:p>
    <w:p w:rsidR="00E04886" w:rsidRP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  <w:u w:val="single"/>
        </w:rPr>
      </w:pPr>
    </w:p>
    <w:p w:rsidR="00E04886" w:rsidRP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</w:rPr>
      </w:pPr>
      <w:r w:rsidRPr="00E04886">
        <w:rPr>
          <w:rFonts w:ascii="Arial" w:hAnsi="Arial" w:cs="Arial"/>
          <w:b/>
          <w:color w:val="000000"/>
          <w:sz w:val="27"/>
          <w:szCs w:val="27"/>
        </w:rPr>
        <w:t xml:space="preserve">Ведущий </w:t>
      </w:r>
      <w:proofErr w:type="spellStart"/>
      <w:r w:rsidRPr="00E04886">
        <w:rPr>
          <w:rFonts w:ascii="Arial" w:hAnsi="Arial" w:cs="Arial"/>
          <w:b/>
          <w:color w:val="000000"/>
          <w:sz w:val="27"/>
          <w:szCs w:val="27"/>
        </w:rPr>
        <w:t>Джиоев</w:t>
      </w:r>
      <w:proofErr w:type="spellEnd"/>
      <w:r w:rsidRPr="00E04886">
        <w:rPr>
          <w:rFonts w:ascii="Arial" w:hAnsi="Arial" w:cs="Arial"/>
          <w:b/>
          <w:color w:val="000000"/>
          <w:sz w:val="27"/>
          <w:szCs w:val="27"/>
        </w:rPr>
        <w:t xml:space="preserve"> А.</w:t>
      </w:r>
      <w:proofErr w:type="gramStart"/>
      <w:r w:rsidRPr="00E04886">
        <w:rPr>
          <w:rFonts w:ascii="Arial" w:hAnsi="Arial" w:cs="Arial"/>
          <w:b/>
          <w:color w:val="000000"/>
          <w:sz w:val="27"/>
          <w:szCs w:val="27"/>
        </w:rPr>
        <w:t xml:space="preserve">( </w:t>
      </w:r>
      <w:proofErr w:type="gramEnd"/>
      <w:r w:rsidRPr="00E04886">
        <w:rPr>
          <w:rFonts w:ascii="Arial" w:hAnsi="Arial" w:cs="Arial"/>
          <w:b/>
          <w:color w:val="000000"/>
          <w:sz w:val="27"/>
          <w:szCs w:val="27"/>
        </w:rPr>
        <w:t xml:space="preserve">9 </w:t>
      </w:r>
      <w:proofErr w:type="spellStart"/>
      <w:r w:rsidRPr="00E04886">
        <w:rPr>
          <w:rFonts w:ascii="Arial" w:hAnsi="Arial" w:cs="Arial"/>
          <w:b/>
          <w:color w:val="000000"/>
          <w:sz w:val="27"/>
          <w:szCs w:val="27"/>
        </w:rPr>
        <w:t>кл</w:t>
      </w:r>
      <w:proofErr w:type="spellEnd"/>
      <w:r w:rsidRPr="00E04886">
        <w:rPr>
          <w:rFonts w:ascii="Arial" w:hAnsi="Arial" w:cs="Arial"/>
          <w:b/>
          <w:color w:val="000000"/>
          <w:sz w:val="27"/>
          <w:szCs w:val="27"/>
        </w:rPr>
        <w:t>.)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верю, что все женщины прекрасны.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добротой своею и умом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весельем, если в доме праздник,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верностью, когда разлуки в нем.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их наряды и не профиль римский –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покоряет женская душа.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молодость её. И материнство.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седина, когда пора пришла.</w:t>
      </w:r>
    </w:p>
    <w:p w:rsidR="008C7AD0" w:rsidRDefault="008C7AD0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 w:rsidR="008C7AD0">
        <w:rPr>
          <w:b/>
          <w:bCs/>
          <w:color w:val="000000"/>
          <w:sz w:val="27"/>
          <w:szCs w:val="27"/>
        </w:rPr>
        <w:t>Шошиашвили</w:t>
      </w:r>
      <w:proofErr w:type="spellEnd"/>
      <w:r w:rsidR="008C7AD0">
        <w:rPr>
          <w:b/>
          <w:bCs/>
          <w:color w:val="000000"/>
          <w:sz w:val="27"/>
          <w:szCs w:val="27"/>
        </w:rPr>
        <w:t xml:space="preserve"> А.</w:t>
      </w:r>
      <w:proofErr w:type="gramStart"/>
      <w:r w:rsidR="008C7AD0">
        <w:rPr>
          <w:b/>
          <w:bCs/>
          <w:color w:val="000000"/>
          <w:sz w:val="27"/>
          <w:szCs w:val="27"/>
        </w:rPr>
        <w:t xml:space="preserve">( </w:t>
      </w:r>
      <w:proofErr w:type="gramEnd"/>
      <w:r w:rsidR="008C7AD0">
        <w:rPr>
          <w:b/>
          <w:bCs/>
          <w:color w:val="000000"/>
          <w:sz w:val="27"/>
          <w:szCs w:val="27"/>
        </w:rPr>
        <w:t>7б)</w:t>
      </w:r>
      <w:r>
        <w:rPr>
          <w:b/>
          <w:bCs/>
          <w:color w:val="000000"/>
          <w:sz w:val="27"/>
          <w:szCs w:val="27"/>
        </w:rPr>
        <w:t>: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всегда поможет,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Словом ласковым поддержит.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понял, растолкует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успех тебя похвалит.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 с </w:t>
      </w:r>
      <w:proofErr w:type="spellStart"/>
      <w:r>
        <w:rPr>
          <w:color w:val="000000"/>
          <w:sz w:val="27"/>
          <w:szCs w:val="27"/>
        </w:rPr>
        <w:t>улыбкою</w:t>
      </w:r>
      <w:proofErr w:type="spellEnd"/>
      <w:r>
        <w:rPr>
          <w:color w:val="000000"/>
          <w:sz w:val="27"/>
          <w:szCs w:val="27"/>
        </w:rPr>
        <w:t xml:space="preserve"> поставит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Долгожданную пятёрку?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всегда и сам расстроен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ты получишь двойку?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это – наши учителя.</w:t>
      </w:r>
    </w:p>
    <w:p w:rsidR="00993D87" w:rsidRDefault="00993D87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</w:p>
    <w:p w:rsidR="00993D87" w:rsidRPr="00993D87" w:rsidRDefault="00993D87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1"/>
          <w:szCs w:val="21"/>
          <w:u w:val="single"/>
        </w:rPr>
      </w:pPr>
      <w:r w:rsidRPr="00993D87">
        <w:rPr>
          <w:b/>
          <w:color w:val="000000"/>
          <w:sz w:val="27"/>
          <w:szCs w:val="27"/>
          <w:u w:val="single"/>
        </w:rPr>
        <w:t>МУЗ</w:t>
      </w:r>
      <w:proofErr w:type="gramStart"/>
      <w:r w:rsidRPr="00993D87">
        <w:rPr>
          <w:b/>
          <w:color w:val="000000"/>
          <w:sz w:val="27"/>
          <w:szCs w:val="27"/>
          <w:u w:val="single"/>
        </w:rPr>
        <w:t>.Н</w:t>
      </w:r>
      <w:proofErr w:type="gramEnd"/>
      <w:r w:rsidRPr="00993D87">
        <w:rPr>
          <w:b/>
          <w:color w:val="000000"/>
          <w:sz w:val="27"/>
          <w:szCs w:val="27"/>
          <w:u w:val="single"/>
        </w:rPr>
        <w:t>ОМЕР ПЕСНЯ «ПРО МАМУ» ИСП. 7 б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5C361D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Ведущий  </w:t>
      </w:r>
      <w:proofErr w:type="spellStart"/>
      <w:r>
        <w:rPr>
          <w:b/>
          <w:color w:val="000000" w:themeColor="text1"/>
          <w:sz w:val="27"/>
          <w:szCs w:val="27"/>
        </w:rPr>
        <w:t>Савлохова</w:t>
      </w:r>
      <w:proofErr w:type="spellEnd"/>
      <w:r>
        <w:rPr>
          <w:b/>
          <w:color w:val="000000" w:themeColor="text1"/>
          <w:sz w:val="27"/>
          <w:szCs w:val="27"/>
        </w:rPr>
        <w:t xml:space="preserve"> З.(8а):</w:t>
      </w:r>
    </w:p>
    <w:p w:rsidR="008C7AD0" w:rsidRPr="008C7AD0" w:rsidRDefault="008C7AD0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 w:themeColor="text1"/>
          <w:sz w:val="21"/>
          <w:szCs w:val="21"/>
        </w:rPr>
      </w:pP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Ах, женщина, коварное создание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Раба любви, воспетая в стихах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Роман, интрига, флирт, кокетство, тайна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И власть, и красота в ее руках.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Она вершит и правит этим миром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В угоду своей слабости земной,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Сразить очарованием мужчину,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Развлечь себя любовною игрой.</w:t>
      </w:r>
    </w:p>
    <w:p w:rsidR="008C7AD0" w:rsidRPr="008C7AD0" w:rsidRDefault="008C7AD0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Касаева Ф.Б.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Потешить самолюбие дуэлью,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Случайно будто выронить платок,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И чтобы под окном гитары пели,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И пылкий взгляд коснулся стройных ног.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Пускай тебе дано владеть сердцами,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Прекрасная раба любви земной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Но даже в этом мире, где ты правишь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Ты все равно останешься рабой...</w:t>
      </w:r>
    </w:p>
    <w:p w:rsidR="008C7AD0" w:rsidRDefault="008C7AD0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8C7AD0" w:rsidRDefault="008C7AD0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C361D" w:rsidRPr="008C7AD0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Касаева </w:t>
      </w:r>
      <w:proofErr w:type="spellStart"/>
      <w:r>
        <w:rPr>
          <w:b/>
          <w:color w:val="000000"/>
          <w:sz w:val="28"/>
          <w:szCs w:val="28"/>
        </w:rPr>
        <w:t>Ф.Б.</w:t>
      </w:r>
      <w:r w:rsidR="005C361D" w:rsidRPr="008C7AD0">
        <w:rPr>
          <w:color w:val="000000"/>
          <w:sz w:val="28"/>
          <w:szCs w:val="28"/>
        </w:rPr>
        <w:t>Красивой</w:t>
      </w:r>
      <w:proofErr w:type="spellEnd"/>
      <w:r w:rsidR="005C361D" w:rsidRPr="008C7AD0">
        <w:rPr>
          <w:color w:val="000000"/>
          <w:sz w:val="28"/>
          <w:szCs w:val="28"/>
        </w:rPr>
        <w:t xml:space="preserve"> Женщине – красивые слова,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Красивой Женщине – красивые поступки,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И даже если Она в чём-то не права,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Я в плен сдаюсь на милость царственной голубки.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Красивой Женщине не стыдно проиграть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И бросить честь свою и гордость Ей под ноги,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Её малейшие капризы исполнять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Готовы с радостью и демоны, и Боги.</w:t>
      </w:r>
    </w:p>
    <w:p w:rsidR="008C7AD0" w:rsidRPr="008C7AD0" w:rsidRDefault="008C7AD0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C7AD0" w:rsidRPr="008C7AD0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Савлохова</w:t>
      </w:r>
      <w:proofErr w:type="spellEnd"/>
      <w:r>
        <w:rPr>
          <w:b/>
          <w:color w:val="000000"/>
          <w:sz w:val="28"/>
          <w:szCs w:val="28"/>
        </w:rPr>
        <w:t xml:space="preserve"> З. (8 а)</w:t>
      </w:r>
      <w:r w:rsidR="008C7AD0" w:rsidRPr="008C7AD0">
        <w:rPr>
          <w:b/>
          <w:color w:val="000000"/>
          <w:sz w:val="28"/>
          <w:szCs w:val="28"/>
        </w:rPr>
        <w:t>: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Красивой Женщине – красивую Любовь,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Отдав для этого все средства и все силы,</w:t>
      </w:r>
    </w:p>
    <w:p w:rsidR="005C361D" w:rsidRPr="008C7AD0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Красивой Женщине – и жизнь свою, и кровь,</w:t>
      </w:r>
    </w:p>
    <w:p w:rsidR="005C361D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AD0">
        <w:rPr>
          <w:color w:val="000000"/>
          <w:sz w:val="28"/>
          <w:szCs w:val="28"/>
        </w:rPr>
        <w:t>А за Неё легко и умереть красиво.</w:t>
      </w:r>
    </w:p>
    <w:p w:rsidR="00E22817" w:rsidRDefault="00E22817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4886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22817" w:rsidRPr="00993D87" w:rsidRDefault="00E0488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МУЗ</w:t>
      </w:r>
      <w:proofErr w:type="gramStart"/>
      <w:r>
        <w:rPr>
          <w:b/>
          <w:color w:val="000000"/>
          <w:sz w:val="28"/>
          <w:szCs w:val="28"/>
          <w:u w:val="single"/>
        </w:rPr>
        <w:t>.Н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ОМЕР Сценка « </w:t>
      </w:r>
      <w:proofErr w:type="spellStart"/>
      <w:r>
        <w:rPr>
          <w:b/>
          <w:color w:val="000000"/>
          <w:sz w:val="28"/>
          <w:szCs w:val="28"/>
          <w:u w:val="single"/>
        </w:rPr>
        <w:t>Сыхаг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устыта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</w:p>
    <w:p w:rsidR="005C361D" w:rsidRPr="00993D87" w:rsidRDefault="005C361D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8"/>
          <w:szCs w:val="28"/>
          <w:u w:val="single"/>
        </w:rPr>
      </w:pPr>
    </w:p>
    <w:p w:rsidR="00F415E6" w:rsidRDefault="00F415E6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Ведущий </w:t>
      </w:r>
      <w:proofErr w:type="spellStart"/>
      <w:r>
        <w:rPr>
          <w:b/>
          <w:bCs/>
          <w:color w:val="000000"/>
          <w:sz w:val="27"/>
          <w:szCs w:val="27"/>
        </w:rPr>
        <w:t>Гурциева</w:t>
      </w:r>
      <w:proofErr w:type="spellEnd"/>
      <w:r>
        <w:rPr>
          <w:b/>
          <w:bCs/>
          <w:color w:val="000000"/>
          <w:sz w:val="27"/>
          <w:szCs w:val="27"/>
        </w:rPr>
        <w:t xml:space="preserve"> Кристина (8а):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С праздником светлым, с праздником ясным,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С праздником нежным</w:t>
      </w:r>
      <w:proofErr w:type="gramStart"/>
      <w:r w:rsidRPr="00E70DCE">
        <w:rPr>
          <w:bCs/>
          <w:color w:val="000000"/>
          <w:sz w:val="27"/>
          <w:szCs w:val="27"/>
        </w:rPr>
        <w:t xml:space="preserve"> ,</w:t>
      </w:r>
      <w:proofErr w:type="gramEnd"/>
      <w:r w:rsidRPr="00E70DCE">
        <w:rPr>
          <w:bCs/>
          <w:color w:val="000000"/>
          <w:sz w:val="27"/>
          <w:szCs w:val="27"/>
        </w:rPr>
        <w:t xml:space="preserve"> чудесным, прекрасным,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С праздником ласки</w:t>
      </w:r>
      <w:proofErr w:type="gramStart"/>
      <w:r w:rsidRPr="00E70DCE">
        <w:rPr>
          <w:bCs/>
          <w:color w:val="000000"/>
          <w:sz w:val="27"/>
          <w:szCs w:val="27"/>
        </w:rPr>
        <w:t>.</w:t>
      </w:r>
      <w:proofErr w:type="gramEnd"/>
      <w:r w:rsidRPr="00E70DCE">
        <w:rPr>
          <w:bCs/>
          <w:color w:val="000000"/>
          <w:sz w:val="27"/>
          <w:szCs w:val="27"/>
        </w:rPr>
        <w:t xml:space="preserve"> </w:t>
      </w:r>
      <w:proofErr w:type="gramStart"/>
      <w:r w:rsidRPr="00E70DCE">
        <w:rPr>
          <w:bCs/>
          <w:color w:val="000000"/>
          <w:sz w:val="27"/>
          <w:szCs w:val="27"/>
        </w:rPr>
        <w:t>л</w:t>
      </w:r>
      <w:proofErr w:type="gramEnd"/>
      <w:r w:rsidRPr="00E70DCE">
        <w:rPr>
          <w:bCs/>
          <w:color w:val="000000"/>
          <w:sz w:val="27"/>
          <w:szCs w:val="27"/>
        </w:rPr>
        <w:t>юбви и внимания,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С праздником женского очарованья!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Пусть женственность и красота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С вами как можно больше будут,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Ведь для женщины года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Когда ее все ценят, любят.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 xml:space="preserve"> Желаем радости мы вам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И счастья светлого большого.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Успехов в жизни и труде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E70DCE">
        <w:rPr>
          <w:bCs/>
          <w:color w:val="000000"/>
          <w:sz w:val="27"/>
          <w:szCs w:val="27"/>
        </w:rPr>
        <w:t>Быть чуткой, доброй и здоровой.</w:t>
      </w:r>
    </w:p>
    <w:p w:rsidR="00E70DCE" w:rsidRPr="00E70DCE" w:rsidRDefault="00E70DCE" w:rsidP="005C361D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3F4C20" w:rsidRPr="00E70DCE" w:rsidRDefault="00F415E6" w:rsidP="00993D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0DCE">
        <w:rPr>
          <w:bCs/>
          <w:color w:val="000000"/>
          <w:sz w:val="27"/>
          <w:szCs w:val="27"/>
        </w:rPr>
        <w:t xml:space="preserve"> </w:t>
      </w:r>
    </w:p>
    <w:p w:rsidR="007A53A9" w:rsidRDefault="00DF0961" w:rsidP="00DF096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1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="00A3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3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Гудиев</w:t>
      </w:r>
      <w:proofErr w:type="spellEnd"/>
      <w:proofErr w:type="gramStart"/>
      <w:r w:rsidR="00A3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="00A36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(4б)</w:t>
      </w:r>
      <w:r w:rsidRPr="00F41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F0961" w:rsidRDefault="00DF0961" w:rsidP="00DF096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15E6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 </w:t>
      </w:r>
      <w:r w:rsidRPr="00F415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напоследок от всей души хотим пожелать вам:</w:t>
      </w:r>
      <w:r w:rsidRPr="00F415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Пусть дети вас не огорчают,</w:t>
      </w:r>
      <w:r w:rsidRPr="00F415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Прекрасны будут, как цветы!</w:t>
      </w:r>
      <w:r w:rsidRPr="00F415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Пятерки в школе получают,</w:t>
      </w:r>
      <w:r w:rsidRPr="00F415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 воплощают все мечты.</w:t>
      </w:r>
      <w:r w:rsidR="00F415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15E6" w:rsidRPr="00F415E6" w:rsidRDefault="00F415E6" w:rsidP="00DF09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Днем 8 Марта!</w:t>
      </w:r>
    </w:p>
    <w:p w:rsidR="009749FC" w:rsidRDefault="009749FC" w:rsidP="0097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DCE" w:rsidRPr="00E04886" w:rsidRDefault="00E70DCE" w:rsidP="0097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4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</w:t>
      </w:r>
      <w:proofErr w:type="gramStart"/>
      <w:r w:rsidRPr="00E04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.Н</w:t>
      </w:r>
      <w:proofErr w:type="gramEnd"/>
      <w:r w:rsidRPr="00E04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ОМЕР ПЕСНЯ В ИСПОЛНЕНИИ ДЕТСКОГО ХОРА</w:t>
      </w:r>
    </w:p>
    <w:p w:rsidR="00E04886" w:rsidRPr="00E04886" w:rsidRDefault="00E04886" w:rsidP="0097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4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«ПУСТЬ ВСЕГДА БУДЕТ СОЛНЦЕ»</w:t>
      </w:r>
    </w:p>
    <w:sectPr w:rsidR="00E04886" w:rsidRPr="00E04886" w:rsidSect="003F4C20"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102D"/>
    <w:multiLevelType w:val="multilevel"/>
    <w:tmpl w:val="875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491"/>
    <w:multiLevelType w:val="multilevel"/>
    <w:tmpl w:val="401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32E2B"/>
    <w:multiLevelType w:val="multilevel"/>
    <w:tmpl w:val="E42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154"/>
    <w:multiLevelType w:val="multilevel"/>
    <w:tmpl w:val="4CA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027A7"/>
    <w:multiLevelType w:val="multilevel"/>
    <w:tmpl w:val="DD32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25D00"/>
    <w:multiLevelType w:val="multilevel"/>
    <w:tmpl w:val="0FEA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C"/>
    <w:rsid w:val="000306D8"/>
    <w:rsid w:val="000E1B0F"/>
    <w:rsid w:val="00125A48"/>
    <w:rsid w:val="0017550A"/>
    <w:rsid w:val="001E67DC"/>
    <w:rsid w:val="00200CE0"/>
    <w:rsid w:val="0022346B"/>
    <w:rsid w:val="002701FE"/>
    <w:rsid w:val="002752C1"/>
    <w:rsid w:val="002E274B"/>
    <w:rsid w:val="002F7531"/>
    <w:rsid w:val="0033597D"/>
    <w:rsid w:val="00364C80"/>
    <w:rsid w:val="0037411D"/>
    <w:rsid w:val="003D24A5"/>
    <w:rsid w:val="003F4C20"/>
    <w:rsid w:val="00401162"/>
    <w:rsid w:val="00407054"/>
    <w:rsid w:val="004115FE"/>
    <w:rsid w:val="00435C01"/>
    <w:rsid w:val="004E54AC"/>
    <w:rsid w:val="004F0658"/>
    <w:rsid w:val="0050112D"/>
    <w:rsid w:val="005065F4"/>
    <w:rsid w:val="00513662"/>
    <w:rsid w:val="00582FF9"/>
    <w:rsid w:val="005A0C73"/>
    <w:rsid w:val="005A2981"/>
    <w:rsid w:val="005A3938"/>
    <w:rsid w:val="005B4A7D"/>
    <w:rsid w:val="005C00B9"/>
    <w:rsid w:val="005C361D"/>
    <w:rsid w:val="00625580"/>
    <w:rsid w:val="006303C7"/>
    <w:rsid w:val="00661419"/>
    <w:rsid w:val="006A00AD"/>
    <w:rsid w:val="006E1458"/>
    <w:rsid w:val="006F3FC3"/>
    <w:rsid w:val="00700B3E"/>
    <w:rsid w:val="00721E38"/>
    <w:rsid w:val="00756D50"/>
    <w:rsid w:val="007A53A9"/>
    <w:rsid w:val="007E3C38"/>
    <w:rsid w:val="00817C2C"/>
    <w:rsid w:val="0084477B"/>
    <w:rsid w:val="00846DEF"/>
    <w:rsid w:val="0084776E"/>
    <w:rsid w:val="008C7AD0"/>
    <w:rsid w:val="00947C45"/>
    <w:rsid w:val="009749FC"/>
    <w:rsid w:val="00984F05"/>
    <w:rsid w:val="00993D87"/>
    <w:rsid w:val="009F0FA9"/>
    <w:rsid w:val="00A36E80"/>
    <w:rsid w:val="00AD2188"/>
    <w:rsid w:val="00BA4915"/>
    <w:rsid w:val="00BC6730"/>
    <w:rsid w:val="00BD5DFE"/>
    <w:rsid w:val="00BE225A"/>
    <w:rsid w:val="00BE53E0"/>
    <w:rsid w:val="00C46772"/>
    <w:rsid w:val="00C570B4"/>
    <w:rsid w:val="00CE637B"/>
    <w:rsid w:val="00D62DEF"/>
    <w:rsid w:val="00D82A24"/>
    <w:rsid w:val="00DF0961"/>
    <w:rsid w:val="00E04886"/>
    <w:rsid w:val="00E22817"/>
    <w:rsid w:val="00E70DCE"/>
    <w:rsid w:val="00E9401B"/>
    <w:rsid w:val="00F415E6"/>
    <w:rsid w:val="00F96004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4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4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89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19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74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7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7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9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00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Георгиевна</dc:creator>
  <cp:lastModifiedBy>школа</cp:lastModifiedBy>
  <cp:revision>19</cp:revision>
  <cp:lastPrinted>2020-03-05T14:53:00Z</cp:lastPrinted>
  <dcterms:created xsi:type="dcterms:W3CDTF">2020-03-01T11:56:00Z</dcterms:created>
  <dcterms:modified xsi:type="dcterms:W3CDTF">2020-03-13T13:03:00Z</dcterms:modified>
</cp:coreProperties>
</file>